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316D" w14:textId="77777777" w:rsidR="001853BF" w:rsidRPr="00D82198" w:rsidRDefault="00166759">
      <w:p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St Luke Men’s Club</w:t>
      </w:r>
    </w:p>
    <w:p w14:paraId="167AFF1A" w14:textId="77777777" w:rsidR="00C11463" w:rsidRDefault="00E75E35" w:rsidP="009819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  <w:r w:rsidR="00166759" w:rsidRPr="00D82198">
        <w:rPr>
          <w:b/>
          <w:bCs/>
          <w:sz w:val="28"/>
          <w:szCs w:val="28"/>
        </w:rPr>
        <w:t xml:space="preserve"> Meeting </w:t>
      </w:r>
      <w:r w:rsidR="00C11463">
        <w:rPr>
          <w:b/>
          <w:bCs/>
          <w:sz w:val="28"/>
          <w:szCs w:val="28"/>
        </w:rPr>
        <w:t>Minutes</w:t>
      </w:r>
    </w:p>
    <w:p w14:paraId="40CEEC10" w14:textId="0799413F" w:rsidR="00981915" w:rsidRDefault="00C11463" w:rsidP="009819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166759" w:rsidRPr="00D82198">
        <w:rPr>
          <w:sz w:val="28"/>
          <w:szCs w:val="28"/>
        </w:rPr>
        <w:t xml:space="preserve">onday </w:t>
      </w:r>
      <w:r w:rsidR="00C44B0B">
        <w:rPr>
          <w:sz w:val="28"/>
          <w:szCs w:val="28"/>
        </w:rPr>
        <w:t>0</w:t>
      </w:r>
      <w:r w:rsidR="00604E95">
        <w:rPr>
          <w:sz w:val="28"/>
          <w:szCs w:val="28"/>
        </w:rPr>
        <w:t>3</w:t>
      </w:r>
      <w:r w:rsidR="00C44B0B">
        <w:rPr>
          <w:sz w:val="28"/>
          <w:szCs w:val="28"/>
        </w:rPr>
        <w:t>/</w:t>
      </w:r>
      <w:r w:rsidR="00E75E35">
        <w:rPr>
          <w:sz w:val="28"/>
          <w:szCs w:val="28"/>
        </w:rPr>
        <w:t>20</w:t>
      </w:r>
      <w:r w:rsidR="00C44B0B">
        <w:rPr>
          <w:sz w:val="28"/>
          <w:szCs w:val="28"/>
        </w:rPr>
        <w:t>/2023</w:t>
      </w:r>
    </w:p>
    <w:p w14:paraId="666B3F02" w14:textId="02B3A509" w:rsidR="00981915" w:rsidRPr="00981915" w:rsidRDefault="00981915" w:rsidP="00981915">
      <w:pPr>
        <w:rPr>
          <w:sz w:val="28"/>
          <w:szCs w:val="28"/>
        </w:rPr>
      </w:pPr>
      <w:r w:rsidRPr="00981915">
        <w:rPr>
          <w:rFonts w:ascii="Calibri" w:eastAsia="Calibri" w:hAnsi="Calibri" w:cs="Times New Roman"/>
          <w:b/>
          <w:bCs/>
          <w:sz w:val="28"/>
          <w:szCs w:val="28"/>
        </w:rPr>
        <w:t>St. Luke’s Cafeteria</w:t>
      </w:r>
    </w:p>
    <w:p w14:paraId="4EC29EB8" w14:textId="3ED6ED42" w:rsidR="00E75E35" w:rsidRPr="00981915" w:rsidRDefault="00E75E35" w:rsidP="00E75E35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Called to order at: </w:t>
      </w:r>
      <w:r w:rsidR="00C11463">
        <w:rPr>
          <w:rFonts w:ascii="Calibri" w:eastAsia="Calibri" w:hAnsi="Calibri" w:cs="Times New Roman"/>
          <w:sz w:val="28"/>
          <w:szCs w:val="28"/>
        </w:rPr>
        <w:t xml:space="preserve">7 </w:t>
      </w:r>
      <w:r w:rsidRPr="00981915">
        <w:rPr>
          <w:rFonts w:ascii="Calibri" w:eastAsia="Calibri" w:hAnsi="Calibri" w:cs="Times New Roman"/>
          <w:sz w:val="28"/>
          <w:szCs w:val="28"/>
        </w:rPr>
        <w:t xml:space="preserve">p.m. by President Branden </w:t>
      </w:r>
    </w:p>
    <w:p w14:paraId="1B4FD77B" w14:textId="29C6ADB5" w:rsidR="00E75E35" w:rsidRPr="00981915" w:rsidRDefault="00E75E35" w:rsidP="00E75E35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Opening Prayer: </w:t>
      </w:r>
      <w:r w:rsidR="00C11463">
        <w:rPr>
          <w:rFonts w:ascii="Calibri" w:eastAsia="Calibri" w:hAnsi="Calibri" w:cs="Times New Roman"/>
          <w:sz w:val="28"/>
          <w:szCs w:val="28"/>
        </w:rPr>
        <w:t>Gilbert Ortiz</w:t>
      </w:r>
    </w:p>
    <w:p w14:paraId="610A4CF8" w14:textId="035D4B42" w:rsidR="00E75E35" w:rsidRPr="00981915" w:rsidRDefault="00E75E35" w:rsidP="00E75E3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Pledge of Allegiance: </w:t>
      </w:r>
      <w:r w:rsidR="00C11463">
        <w:rPr>
          <w:rFonts w:ascii="Calibri" w:eastAsia="Calibri" w:hAnsi="Calibri" w:cs="Times New Roman"/>
          <w:sz w:val="28"/>
          <w:szCs w:val="28"/>
        </w:rPr>
        <w:t>Branden Lopez</w:t>
      </w:r>
    </w:p>
    <w:p w14:paraId="6337A447" w14:textId="40FB3138" w:rsidR="00E75E35" w:rsidRPr="00981915" w:rsidRDefault="00E75E35" w:rsidP="00E75E3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>Minutes of the Previous Meeting submitted by</w:t>
      </w:r>
      <w:r w:rsidR="00C11463">
        <w:rPr>
          <w:rFonts w:ascii="Calibri" w:eastAsia="Calibri" w:hAnsi="Calibri" w:cs="Times New Roman"/>
          <w:sz w:val="28"/>
          <w:szCs w:val="28"/>
        </w:rPr>
        <w:t xml:space="preserve"> Steve Dupnick</w:t>
      </w:r>
      <w:r w:rsidRPr="00981915"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68A61DFE" w14:textId="3647C6B1" w:rsidR="00E75E35" w:rsidRPr="00981915" w:rsidRDefault="00E75E35" w:rsidP="00E75E35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Motion to accept: </w:t>
      </w:r>
      <w:r w:rsidR="00C11463">
        <w:rPr>
          <w:rFonts w:ascii="Calibri" w:eastAsia="Calibri" w:hAnsi="Calibri" w:cs="Times New Roman"/>
          <w:sz w:val="28"/>
          <w:szCs w:val="28"/>
        </w:rPr>
        <w:t>Mike Raign</w:t>
      </w:r>
    </w:p>
    <w:p w14:paraId="47D9902F" w14:textId="741892DC" w:rsidR="00E75E35" w:rsidRPr="00981915" w:rsidRDefault="00E75E35" w:rsidP="00E75E35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Seconded: </w:t>
      </w:r>
      <w:r w:rsidR="00C11463">
        <w:rPr>
          <w:rFonts w:ascii="Calibri" w:eastAsia="Calibri" w:hAnsi="Calibri" w:cs="Times New Roman"/>
          <w:sz w:val="28"/>
          <w:szCs w:val="28"/>
        </w:rPr>
        <w:t>Todd Shannon</w:t>
      </w:r>
    </w:p>
    <w:p w14:paraId="007D3F08" w14:textId="227A5A64" w:rsidR="00E75E35" w:rsidRPr="00981915" w:rsidRDefault="00E75E35" w:rsidP="00E75E3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Club Correspondence: </w:t>
      </w:r>
      <w:r w:rsidR="00C11463">
        <w:rPr>
          <w:rFonts w:ascii="Calibri" w:eastAsia="Calibri" w:hAnsi="Calibri" w:cs="Times New Roman"/>
          <w:sz w:val="28"/>
          <w:szCs w:val="28"/>
        </w:rPr>
        <w:t>Steve Dupnick-We received</w:t>
      </w:r>
      <w:r w:rsidR="005F054A">
        <w:rPr>
          <w:rFonts w:ascii="Calibri" w:eastAsia="Calibri" w:hAnsi="Calibri" w:cs="Times New Roman"/>
          <w:sz w:val="28"/>
          <w:szCs w:val="28"/>
        </w:rPr>
        <w:t xml:space="preserve"> two</w:t>
      </w:r>
      <w:r w:rsidR="00C11463">
        <w:rPr>
          <w:rFonts w:ascii="Calibri" w:eastAsia="Calibri" w:hAnsi="Calibri" w:cs="Times New Roman"/>
          <w:sz w:val="28"/>
          <w:szCs w:val="28"/>
        </w:rPr>
        <w:t xml:space="preserve"> thank you letters from Children’s Bereavement and Texas Burn Survivor Society for SLMC donations.</w:t>
      </w:r>
      <w:r w:rsidRPr="00981915">
        <w:rPr>
          <w:rFonts w:ascii="Calibri" w:eastAsia="Calibri" w:hAnsi="Calibri" w:cs="Times New Roman"/>
          <w:sz w:val="28"/>
          <w:szCs w:val="28"/>
        </w:rPr>
        <w:t xml:space="preserve"> </w:t>
      </w:r>
      <w:r w:rsidR="00C11463">
        <w:rPr>
          <w:rFonts w:ascii="Calibri" w:eastAsia="Calibri" w:hAnsi="Calibri" w:cs="Times New Roman"/>
          <w:sz w:val="28"/>
          <w:szCs w:val="28"/>
        </w:rPr>
        <w:t xml:space="preserve">We received bill from Dziuk’s Meat market for WGD related costs. We received bills from the Diocesan for bulletin fees. </w:t>
      </w:r>
    </w:p>
    <w:p w14:paraId="5FE7D538" w14:textId="77777777" w:rsidR="00E75E35" w:rsidRPr="00981915" w:rsidRDefault="00E75E35" w:rsidP="00E75E35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5BEBB1D7" w14:textId="27C18BEA" w:rsidR="00E75E35" w:rsidRDefault="00E75E35" w:rsidP="00E75E3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Welcome New Members &amp; Guests: </w:t>
      </w:r>
      <w:r w:rsidR="00C11463">
        <w:rPr>
          <w:rFonts w:ascii="Calibri" w:eastAsia="Calibri" w:hAnsi="Calibri" w:cs="Times New Roman"/>
          <w:sz w:val="28"/>
          <w:szCs w:val="28"/>
        </w:rPr>
        <w:t xml:space="preserve">Rick Potter-Brother-in-law Orlando Garcia; Robert </w:t>
      </w:r>
      <w:r w:rsidR="005B0637">
        <w:rPr>
          <w:rFonts w:ascii="Calibri" w:eastAsia="Calibri" w:hAnsi="Calibri" w:cs="Times New Roman"/>
          <w:sz w:val="28"/>
          <w:szCs w:val="28"/>
        </w:rPr>
        <w:t>Rivas -retired UTSA professor Biology; Steve Kiger-Retired Army veteran;</w:t>
      </w:r>
      <w:r w:rsidR="009E59D2">
        <w:rPr>
          <w:rFonts w:ascii="Calibri" w:eastAsia="Calibri" w:hAnsi="Calibri" w:cs="Times New Roman"/>
          <w:sz w:val="28"/>
          <w:szCs w:val="28"/>
        </w:rPr>
        <w:t xml:space="preserve"> </w:t>
      </w:r>
      <w:r w:rsidR="005B0637">
        <w:rPr>
          <w:rFonts w:ascii="Calibri" w:eastAsia="Calibri" w:hAnsi="Calibri" w:cs="Times New Roman"/>
          <w:sz w:val="28"/>
          <w:szCs w:val="28"/>
        </w:rPr>
        <w:t xml:space="preserve">Sean </w:t>
      </w:r>
      <w:r w:rsidR="009C5ED2">
        <w:rPr>
          <w:rFonts w:ascii="Calibri" w:eastAsia="Calibri" w:hAnsi="Calibri" w:cs="Times New Roman"/>
          <w:sz w:val="28"/>
          <w:szCs w:val="28"/>
        </w:rPr>
        <w:t>Jimenez</w:t>
      </w:r>
      <w:r w:rsidR="005B0637">
        <w:rPr>
          <w:rFonts w:ascii="Calibri" w:eastAsia="Calibri" w:hAnsi="Calibri" w:cs="Times New Roman"/>
          <w:sz w:val="28"/>
          <w:szCs w:val="28"/>
        </w:rPr>
        <w:t>-Retired TSA</w:t>
      </w:r>
      <w:r w:rsidR="009C5ED2">
        <w:rPr>
          <w:rFonts w:ascii="Calibri" w:eastAsia="Calibri" w:hAnsi="Calibri" w:cs="Times New Roman"/>
          <w:sz w:val="28"/>
          <w:szCs w:val="28"/>
        </w:rPr>
        <w:t xml:space="preserve"> officer </w:t>
      </w:r>
      <w:proofErr w:type="spellStart"/>
      <w:r w:rsidR="009C5ED2">
        <w:rPr>
          <w:rFonts w:ascii="Calibri" w:eastAsia="Calibri" w:hAnsi="Calibri" w:cs="Times New Roman"/>
          <w:sz w:val="28"/>
          <w:szCs w:val="28"/>
        </w:rPr>
        <w:t>from</w:t>
      </w:r>
      <w:r w:rsidR="005B0637">
        <w:rPr>
          <w:rFonts w:ascii="Calibri" w:eastAsia="Calibri" w:hAnsi="Calibri" w:cs="Times New Roman"/>
          <w:sz w:val="28"/>
          <w:szCs w:val="28"/>
        </w:rPr>
        <w:t>California</w:t>
      </w:r>
      <w:proofErr w:type="spellEnd"/>
      <w:r w:rsidR="009C5ED2">
        <w:rPr>
          <w:rFonts w:ascii="Calibri" w:eastAsia="Calibri" w:hAnsi="Calibri" w:cs="Times New Roman"/>
          <w:sz w:val="28"/>
          <w:szCs w:val="28"/>
        </w:rPr>
        <w:tab/>
      </w:r>
      <w:r w:rsidR="005B0637">
        <w:rPr>
          <w:rFonts w:ascii="Calibri" w:eastAsia="Calibri" w:hAnsi="Calibri" w:cs="Times New Roman"/>
          <w:sz w:val="28"/>
          <w:szCs w:val="28"/>
        </w:rPr>
        <w:t xml:space="preserve">-now a local realtor; Alvaro </w:t>
      </w:r>
      <w:proofErr w:type="spellStart"/>
      <w:r w:rsidR="009C5ED2">
        <w:rPr>
          <w:rFonts w:ascii="Calibri" w:eastAsia="Calibri" w:hAnsi="Calibri" w:cs="Times New Roman"/>
          <w:sz w:val="28"/>
          <w:szCs w:val="28"/>
        </w:rPr>
        <w:t>Frausto</w:t>
      </w:r>
      <w:proofErr w:type="spellEnd"/>
      <w:r w:rsidR="005B0637">
        <w:rPr>
          <w:rFonts w:ascii="Calibri" w:eastAsia="Calibri" w:hAnsi="Calibri" w:cs="Times New Roman"/>
          <w:sz w:val="28"/>
          <w:szCs w:val="28"/>
        </w:rPr>
        <w:t xml:space="preserve">-Respiratory </w:t>
      </w:r>
      <w:r w:rsidR="009E59D2">
        <w:rPr>
          <w:rFonts w:ascii="Calibri" w:eastAsia="Calibri" w:hAnsi="Calibri" w:cs="Times New Roman"/>
          <w:sz w:val="28"/>
          <w:szCs w:val="28"/>
        </w:rPr>
        <w:t>therapists;</w:t>
      </w:r>
      <w:r w:rsidR="009E59D2" w:rsidRPr="009E59D2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="009E59D2">
        <w:rPr>
          <w:rFonts w:ascii="Calibri" w:eastAsia="Calibri" w:hAnsi="Calibri" w:cs="Times New Roman"/>
          <w:sz w:val="28"/>
          <w:szCs w:val="28"/>
        </w:rPr>
        <w:t>Victor</w:t>
      </w:r>
      <w:r w:rsidR="005B0637">
        <w:rPr>
          <w:rFonts w:ascii="Calibri" w:eastAsia="Calibri" w:hAnsi="Calibri" w:cs="Times New Roman"/>
          <w:sz w:val="28"/>
          <w:szCs w:val="28"/>
        </w:rPr>
        <w:t xml:space="preserve"> </w:t>
      </w:r>
      <w:r w:rsidR="009C5ED2">
        <w:rPr>
          <w:rFonts w:ascii="Calibri" w:eastAsia="Calibri" w:hAnsi="Calibri" w:cs="Times New Roman"/>
          <w:sz w:val="28"/>
          <w:szCs w:val="28"/>
        </w:rPr>
        <w:t>Begay</w:t>
      </w:r>
      <w:r w:rsidR="005B0637">
        <w:rPr>
          <w:rFonts w:ascii="Calibri" w:eastAsia="Calibri" w:hAnsi="Calibri" w:cs="Times New Roman"/>
          <w:sz w:val="28"/>
          <w:szCs w:val="28"/>
        </w:rPr>
        <w:t xml:space="preserve">-restaurant </w:t>
      </w:r>
      <w:r w:rsidR="009E59D2" w:rsidRPr="009C5ED2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>mgr</w:t>
      </w:r>
      <w:r w:rsidR="009E59D2" w:rsidRPr="009E59D2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.</w:t>
      </w:r>
      <w:r w:rsidR="005B0637">
        <w:rPr>
          <w:rFonts w:ascii="Calibri" w:eastAsia="Calibri" w:hAnsi="Calibri" w:cs="Times New Roman"/>
          <w:sz w:val="28"/>
          <w:szCs w:val="28"/>
        </w:rPr>
        <w:t>; Pat Watters-does many things</w:t>
      </w:r>
      <w:r w:rsidR="005B0637" w:rsidRPr="009C5ED2">
        <w:rPr>
          <w:rFonts w:ascii="Calibri" w:eastAsia="Calibri" w:hAnsi="Calibri" w:cs="Times New Roman"/>
          <w:sz w:val="28"/>
          <w:szCs w:val="28"/>
        </w:rPr>
        <w:t>-</w:t>
      </w:r>
      <w:r w:rsidR="009E59D2" w:rsidRPr="009C5ED2">
        <w:rPr>
          <w:rFonts w:ascii="Calibri" w:eastAsia="Calibri" w:hAnsi="Calibri" w:cs="Times New Roman"/>
          <w:b/>
          <w:bCs/>
          <w:sz w:val="28"/>
          <w:szCs w:val="28"/>
        </w:rPr>
        <w:t>food</w:t>
      </w:r>
      <w:r w:rsidR="005B0637" w:rsidRPr="009C5ED2">
        <w:rPr>
          <w:rFonts w:ascii="Calibri" w:eastAsia="Calibri" w:hAnsi="Calibri" w:cs="Times New Roman"/>
          <w:sz w:val="28"/>
          <w:szCs w:val="28"/>
        </w:rPr>
        <w:t>,</w:t>
      </w:r>
      <w:r w:rsidR="009E59D2">
        <w:rPr>
          <w:rFonts w:ascii="Calibri" w:eastAsia="Calibri" w:hAnsi="Calibri" w:cs="Times New Roman"/>
          <w:sz w:val="28"/>
          <w:szCs w:val="28"/>
        </w:rPr>
        <w:t xml:space="preserve"> </w:t>
      </w:r>
      <w:r w:rsidR="005B0637">
        <w:rPr>
          <w:rFonts w:ascii="Calibri" w:eastAsia="Calibri" w:hAnsi="Calibri" w:cs="Times New Roman"/>
          <w:sz w:val="28"/>
          <w:szCs w:val="28"/>
        </w:rPr>
        <w:t>office landscape;</w:t>
      </w:r>
      <w:r w:rsidR="009E59D2">
        <w:rPr>
          <w:rFonts w:ascii="Calibri" w:eastAsia="Calibri" w:hAnsi="Calibri" w:cs="Times New Roman"/>
          <w:sz w:val="28"/>
          <w:szCs w:val="28"/>
        </w:rPr>
        <w:t xml:space="preserve"> </w:t>
      </w:r>
      <w:r w:rsidR="005B0637">
        <w:rPr>
          <w:rFonts w:ascii="Calibri" w:eastAsia="Calibri" w:hAnsi="Calibri" w:cs="Times New Roman"/>
          <w:sz w:val="28"/>
          <w:szCs w:val="28"/>
        </w:rPr>
        <w:t xml:space="preserve">Justin </w:t>
      </w:r>
      <w:proofErr w:type="spellStart"/>
      <w:r w:rsidR="005B0637">
        <w:rPr>
          <w:rFonts w:ascii="Calibri" w:eastAsia="Calibri" w:hAnsi="Calibri" w:cs="Times New Roman"/>
          <w:sz w:val="28"/>
          <w:szCs w:val="28"/>
        </w:rPr>
        <w:t>Carillo</w:t>
      </w:r>
      <w:proofErr w:type="spellEnd"/>
      <w:r w:rsidR="005B0637">
        <w:rPr>
          <w:rFonts w:ascii="Calibri" w:eastAsia="Calibri" w:hAnsi="Calibri" w:cs="Times New Roman"/>
          <w:sz w:val="28"/>
          <w:szCs w:val="28"/>
        </w:rPr>
        <w:t>-Auto Mechanic; Javier Aguilar-old member brought back by Gilbert Ortiz-</w:t>
      </w:r>
    </w:p>
    <w:p w14:paraId="5F72BFD7" w14:textId="4B91CC28" w:rsidR="005B0637" w:rsidRPr="00981915" w:rsidRDefault="005B0637" w:rsidP="00E75E3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The first 8 of these new members were brought in by Orlando Garcia and Oscar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Uresti</w:t>
      </w:r>
      <w:proofErr w:type="spellEnd"/>
      <w:r w:rsidR="009C5ED2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from the ACTS retreat-great job men!</w:t>
      </w:r>
    </w:p>
    <w:p w14:paraId="7C126B01" w14:textId="6F0EEC90" w:rsidR="00E75E35" w:rsidRPr="005B0637" w:rsidRDefault="00E75E35" w:rsidP="00E75E3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Birthdays for </w:t>
      </w:r>
      <w:r>
        <w:rPr>
          <w:rFonts w:ascii="Calibri" w:eastAsia="Calibri" w:hAnsi="Calibri" w:cs="Times New Roman"/>
          <w:b/>
          <w:bCs/>
          <w:sz w:val="28"/>
          <w:szCs w:val="28"/>
        </w:rPr>
        <w:t>MARCH</w:t>
      </w:r>
      <w:r w:rsidR="005B0637">
        <w:rPr>
          <w:rFonts w:ascii="Calibri" w:eastAsia="Calibri" w:hAnsi="Calibri" w:cs="Times New Roman"/>
          <w:b/>
          <w:bCs/>
          <w:sz w:val="28"/>
          <w:szCs w:val="28"/>
        </w:rPr>
        <w:t>-Mike Raign ,Anthony Paniagua , Mateo ? and Johnny Martinez-</w:t>
      </w:r>
      <w:r w:rsidR="00BC7F54">
        <w:rPr>
          <w:rFonts w:ascii="Calibri" w:eastAsia="Calibri" w:hAnsi="Calibri" w:cs="Times New Roman"/>
          <w:b/>
          <w:bCs/>
          <w:sz w:val="28"/>
          <w:szCs w:val="28"/>
        </w:rPr>
        <w:t>Johnny was the oldest at 72 and Mateo was youngest at 35.</w:t>
      </w:r>
    </w:p>
    <w:p w14:paraId="445C95F0" w14:textId="77777777" w:rsidR="005B0637" w:rsidRPr="00981915" w:rsidRDefault="005B0637" w:rsidP="00E75E3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69A006C3" w14:textId="420F6C1F" w:rsidR="00E75E35" w:rsidRPr="00981915" w:rsidRDefault="00E75E35" w:rsidP="00E75E3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Introduction of Cooking Team: </w:t>
      </w:r>
      <w:r>
        <w:rPr>
          <w:rFonts w:ascii="Calibri" w:eastAsia="Calibri" w:hAnsi="Calibri" w:cs="Times New Roman"/>
          <w:sz w:val="28"/>
          <w:szCs w:val="28"/>
        </w:rPr>
        <w:t>LUPE BECERRA</w:t>
      </w:r>
      <w:r w:rsidR="00BC7F54">
        <w:rPr>
          <w:rFonts w:ascii="Calibri" w:eastAsia="Calibri" w:hAnsi="Calibri" w:cs="Times New Roman"/>
          <w:sz w:val="28"/>
          <w:szCs w:val="28"/>
        </w:rPr>
        <w:t>-Joe</w:t>
      </w:r>
      <w:r w:rsidR="00BC7F54" w:rsidRPr="009E59D2">
        <w:rPr>
          <w:rFonts w:ascii="Calibri" w:eastAsia="Calibri" w:hAnsi="Calibri" w:cs="Times New Roman"/>
          <w:color w:val="FF0000"/>
          <w:sz w:val="28"/>
          <w:szCs w:val="28"/>
        </w:rPr>
        <w:t xml:space="preserve">, </w:t>
      </w:r>
      <w:r w:rsidR="00BC7F54">
        <w:rPr>
          <w:rFonts w:ascii="Calibri" w:eastAsia="Calibri" w:hAnsi="Calibri" w:cs="Times New Roman"/>
          <w:sz w:val="28"/>
          <w:szCs w:val="28"/>
        </w:rPr>
        <w:t>Armando ,Sergio.</w:t>
      </w:r>
    </w:p>
    <w:p w14:paraId="0F9FF88A" w14:textId="0FD39075" w:rsidR="00981915" w:rsidRPr="005F054A" w:rsidRDefault="00E75E35" w:rsidP="005F054A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>Guest Speaker: None</w:t>
      </w:r>
    </w:p>
    <w:p w14:paraId="278A3176" w14:textId="0E586F4B" w:rsidR="001853BF" w:rsidRPr="00D82198" w:rsidRDefault="00166759" w:rsidP="00B345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2198">
        <w:rPr>
          <w:sz w:val="28"/>
          <w:szCs w:val="28"/>
        </w:rPr>
        <w:t>Reports of Appointed Officers</w:t>
      </w:r>
    </w:p>
    <w:p w14:paraId="6B7EAFE5" w14:textId="2117FE3F" w:rsidR="00924AD4" w:rsidRPr="00D82198" w:rsidRDefault="00166759" w:rsidP="00A93E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Budget &amp; Finance</w:t>
      </w:r>
      <w:r w:rsidRPr="00D82198">
        <w:rPr>
          <w:sz w:val="28"/>
          <w:szCs w:val="28"/>
        </w:rPr>
        <w:t xml:space="preserve">: </w:t>
      </w:r>
      <w:r w:rsidR="00A274F9" w:rsidRPr="00D82198">
        <w:rPr>
          <w:sz w:val="28"/>
          <w:szCs w:val="28"/>
        </w:rPr>
        <w:t xml:space="preserve">Larry Ridder: </w:t>
      </w:r>
      <w:r w:rsidR="00BC7F54">
        <w:rPr>
          <w:sz w:val="28"/>
          <w:szCs w:val="28"/>
        </w:rPr>
        <w:t>no report</w:t>
      </w:r>
    </w:p>
    <w:p w14:paraId="7D6CFC8A" w14:textId="09EDEB3A" w:rsidR="0073528D" w:rsidRDefault="0073528D" w:rsidP="00A93E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Account sums</w:t>
      </w:r>
      <w:r w:rsidRPr="00D82198">
        <w:rPr>
          <w:sz w:val="28"/>
          <w:szCs w:val="28"/>
        </w:rPr>
        <w:t xml:space="preserve">: </w:t>
      </w:r>
    </w:p>
    <w:p w14:paraId="31D4CF10" w14:textId="77777777" w:rsidR="005A253B" w:rsidRDefault="005A253B" w:rsidP="005A253B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14:paraId="0765D622" w14:textId="77777777" w:rsidR="00D82198" w:rsidRPr="00D82198" w:rsidRDefault="00D82198" w:rsidP="00D82198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14:paraId="626CF168" w14:textId="198B014B" w:rsidR="007A3D25" w:rsidRDefault="00166759" w:rsidP="0019489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Treasurer’s Report</w:t>
      </w:r>
      <w:r w:rsidR="008B3178" w:rsidRPr="00D82198">
        <w:rPr>
          <w:sz w:val="28"/>
          <w:szCs w:val="28"/>
        </w:rPr>
        <w:t xml:space="preserve">: </w:t>
      </w:r>
      <w:r w:rsidRPr="00D82198">
        <w:rPr>
          <w:sz w:val="28"/>
          <w:szCs w:val="28"/>
        </w:rPr>
        <w:t xml:space="preserve"> </w:t>
      </w:r>
      <w:r w:rsidR="00BC7F54">
        <w:rPr>
          <w:sz w:val="28"/>
          <w:szCs w:val="28"/>
        </w:rPr>
        <w:t>No Report</w:t>
      </w:r>
    </w:p>
    <w:p w14:paraId="3E098F77" w14:textId="0CB1FF00" w:rsidR="005A253B" w:rsidRPr="00D82198" w:rsidRDefault="00604E95" w:rsidP="005A253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</w:t>
      </w:r>
    </w:p>
    <w:p w14:paraId="2E013B5E" w14:textId="2FC033C4" w:rsidR="00927A1C" w:rsidRPr="00D82198" w:rsidRDefault="00166759" w:rsidP="00927A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Chaplin</w:t>
      </w:r>
      <w:r w:rsidRPr="00D82198">
        <w:rPr>
          <w:sz w:val="28"/>
          <w:szCs w:val="28"/>
        </w:rPr>
        <w:t>: Gilbert Ortiz:</w:t>
      </w:r>
      <w:r w:rsidR="007138C9" w:rsidRPr="00D82198">
        <w:rPr>
          <w:sz w:val="28"/>
          <w:szCs w:val="28"/>
        </w:rPr>
        <w:t xml:space="preserve"> </w:t>
      </w:r>
      <w:r w:rsidR="00BC7F54">
        <w:rPr>
          <w:sz w:val="28"/>
          <w:szCs w:val="28"/>
        </w:rPr>
        <w:t>No Report Remember Easter is coming up on April 9th.</w:t>
      </w:r>
    </w:p>
    <w:p w14:paraId="33145D11" w14:textId="569C6522" w:rsidR="00194896" w:rsidRDefault="00166759" w:rsidP="008359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Inventory Control</w:t>
      </w:r>
      <w:r w:rsidRPr="00D82198">
        <w:rPr>
          <w:sz w:val="28"/>
          <w:szCs w:val="28"/>
        </w:rPr>
        <w:t xml:space="preserve">: </w:t>
      </w:r>
      <w:r w:rsidR="00001D17">
        <w:rPr>
          <w:sz w:val="28"/>
          <w:szCs w:val="28"/>
        </w:rPr>
        <w:t>MATT MORA</w:t>
      </w:r>
      <w:r w:rsidR="00ED2CF4" w:rsidRPr="00D82198">
        <w:rPr>
          <w:sz w:val="28"/>
          <w:szCs w:val="28"/>
        </w:rPr>
        <w:t>:</w:t>
      </w:r>
      <w:r w:rsidR="00437408" w:rsidRPr="00D82198">
        <w:rPr>
          <w:sz w:val="28"/>
          <w:szCs w:val="28"/>
        </w:rPr>
        <w:t xml:space="preserve"> </w:t>
      </w:r>
      <w:r w:rsidR="00BC7F54">
        <w:rPr>
          <w:sz w:val="28"/>
          <w:szCs w:val="28"/>
        </w:rPr>
        <w:t>All is good standing-</w:t>
      </w:r>
    </w:p>
    <w:p w14:paraId="11957567" w14:textId="77777777" w:rsidR="007A5056" w:rsidRPr="00D82198" w:rsidRDefault="007A5056" w:rsidP="0083599B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14:paraId="278A317B" w14:textId="70791122" w:rsidR="001853BF" w:rsidRDefault="00166759" w:rsidP="00927A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Procurement</w:t>
      </w:r>
      <w:r w:rsidRPr="00D82198">
        <w:rPr>
          <w:sz w:val="28"/>
          <w:szCs w:val="28"/>
        </w:rPr>
        <w:t xml:space="preserve">: </w:t>
      </w:r>
      <w:r w:rsidR="005A253B">
        <w:rPr>
          <w:sz w:val="28"/>
          <w:szCs w:val="28"/>
        </w:rPr>
        <w:t>Russel</w:t>
      </w:r>
      <w:r w:rsidR="007A5056">
        <w:rPr>
          <w:sz w:val="28"/>
          <w:szCs w:val="28"/>
        </w:rPr>
        <w:t xml:space="preserve"> – WGD </w:t>
      </w:r>
      <w:r w:rsidR="00C87995">
        <w:rPr>
          <w:sz w:val="28"/>
          <w:szCs w:val="28"/>
        </w:rPr>
        <w:t>purchases</w:t>
      </w:r>
      <w:r w:rsidR="00BC7F54">
        <w:rPr>
          <w:sz w:val="28"/>
          <w:szCs w:val="28"/>
        </w:rPr>
        <w:t xml:space="preserve"> No Report.</w:t>
      </w:r>
    </w:p>
    <w:p w14:paraId="0ACFD758" w14:textId="77777777" w:rsidR="00A82812" w:rsidRPr="00D82198" w:rsidRDefault="00A82812" w:rsidP="00A82812">
      <w:pPr>
        <w:pStyle w:val="ListParagraph"/>
        <w:ind w:left="1440"/>
        <w:rPr>
          <w:sz w:val="28"/>
          <w:szCs w:val="28"/>
        </w:rPr>
      </w:pPr>
    </w:p>
    <w:p w14:paraId="6F89FDEA" w14:textId="1E48C6DE" w:rsidR="00A82812" w:rsidRDefault="00166759" w:rsidP="007A505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2812">
        <w:rPr>
          <w:b/>
          <w:bCs/>
          <w:sz w:val="28"/>
          <w:szCs w:val="28"/>
        </w:rPr>
        <w:t>Membership</w:t>
      </w:r>
      <w:r w:rsidRPr="00A82812">
        <w:rPr>
          <w:sz w:val="28"/>
          <w:szCs w:val="28"/>
        </w:rPr>
        <w:t xml:space="preserve">: </w:t>
      </w:r>
      <w:r w:rsidR="0025360E" w:rsidRPr="00A82812">
        <w:rPr>
          <w:sz w:val="28"/>
          <w:szCs w:val="28"/>
        </w:rPr>
        <w:t xml:space="preserve">Owen Villarreal: </w:t>
      </w:r>
      <w:r w:rsidR="00BC7F54">
        <w:rPr>
          <w:sz w:val="28"/>
          <w:szCs w:val="28"/>
        </w:rPr>
        <w:t>109 Members + 51 Lifetime =160 members in good standing.</w:t>
      </w:r>
    </w:p>
    <w:p w14:paraId="0C642314" w14:textId="77777777" w:rsidR="00BC7F54" w:rsidRPr="00BC7F54" w:rsidRDefault="00BC7F54" w:rsidP="00BC7F54">
      <w:pPr>
        <w:pStyle w:val="ListParagraph"/>
        <w:rPr>
          <w:sz w:val="28"/>
          <w:szCs w:val="28"/>
        </w:rPr>
      </w:pPr>
    </w:p>
    <w:p w14:paraId="6901FD6D" w14:textId="77777777" w:rsidR="00BC7F54" w:rsidRDefault="00BC7F54" w:rsidP="007A5056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14:paraId="278A317D" w14:textId="0D4EC55A" w:rsidR="001853BF" w:rsidRPr="00A82812" w:rsidRDefault="00166759" w:rsidP="002D59D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2812">
        <w:rPr>
          <w:sz w:val="28"/>
          <w:szCs w:val="28"/>
        </w:rPr>
        <w:t>Reports of Standing Committees</w:t>
      </w:r>
    </w:p>
    <w:p w14:paraId="14167D99" w14:textId="6C50691D" w:rsidR="0059500E" w:rsidRPr="00A82812" w:rsidRDefault="00166759" w:rsidP="007A505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Communication</w:t>
      </w:r>
      <w:r w:rsidRPr="00D82198">
        <w:rPr>
          <w:sz w:val="28"/>
          <w:szCs w:val="28"/>
        </w:rPr>
        <w:t xml:space="preserve">: Everett </w:t>
      </w:r>
      <w:proofErr w:type="spellStart"/>
      <w:r w:rsidRPr="00D82198">
        <w:rPr>
          <w:sz w:val="28"/>
          <w:szCs w:val="28"/>
        </w:rPr>
        <w:t>Elstak</w:t>
      </w:r>
      <w:proofErr w:type="spellEnd"/>
      <w:r w:rsidRPr="00D82198">
        <w:rPr>
          <w:sz w:val="28"/>
          <w:szCs w:val="28"/>
        </w:rPr>
        <w:t>:</w:t>
      </w:r>
      <w:r w:rsidR="00C25B2C">
        <w:rPr>
          <w:sz w:val="28"/>
          <w:szCs w:val="28"/>
        </w:rPr>
        <w:t xml:space="preserve"> </w:t>
      </w:r>
      <w:r w:rsidR="00BC7F54">
        <w:rPr>
          <w:sz w:val="28"/>
          <w:szCs w:val="28"/>
        </w:rPr>
        <w:t>No Report</w:t>
      </w:r>
    </w:p>
    <w:p w14:paraId="44133BCC" w14:textId="77777777" w:rsidR="00A82812" w:rsidRPr="00D82198" w:rsidRDefault="00A82812" w:rsidP="00A82812">
      <w:pPr>
        <w:pStyle w:val="ListParagraph"/>
        <w:ind w:left="1440"/>
        <w:rPr>
          <w:sz w:val="28"/>
          <w:szCs w:val="28"/>
        </w:rPr>
      </w:pPr>
    </w:p>
    <w:p w14:paraId="622E9653" w14:textId="538DF559" w:rsidR="0073528D" w:rsidRPr="00A82812" w:rsidRDefault="00166759" w:rsidP="007A5056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84C12">
        <w:rPr>
          <w:b/>
          <w:bCs/>
          <w:sz w:val="28"/>
          <w:szCs w:val="28"/>
        </w:rPr>
        <w:t>Web Master</w:t>
      </w:r>
      <w:r w:rsidRPr="00E84C12">
        <w:rPr>
          <w:sz w:val="28"/>
          <w:szCs w:val="28"/>
        </w:rPr>
        <w:t xml:space="preserve">: John Hardin: </w:t>
      </w:r>
      <w:r w:rsidR="006B0F6B" w:rsidRPr="00E84C12">
        <w:rPr>
          <w:sz w:val="28"/>
          <w:szCs w:val="28"/>
        </w:rPr>
        <w:t>Maintenance</w:t>
      </w:r>
      <w:r w:rsidR="00C25B2C" w:rsidRPr="00E84C12">
        <w:rPr>
          <w:sz w:val="28"/>
          <w:szCs w:val="28"/>
        </w:rPr>
        <w:t xml:space="preserve"> </w:t>
      </w:r>
      <w:r w:rsidR="00BC7F54">
        <w:rPr>
          <w:sz w:val="28"/>
          <w:szCs w:val="28"/>
        </w:rPr>
        <w:t>submitted to Executive B</w:t>
      </w:r>
      <w:r w:rsidR="005F054A">
        <w:rPr>
          <w:sz w:val="28"/>
          <w:szCs w:val="28"/>
        </w:rPr>
        <w:t>oard</w:t>
      </w:r>
      <w:r w:rsidR="00BC7F54" w:rsidRPr="00BC7F54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076AB91A" w14:textId="77777777" w:rsidR="0073528D" w:rsidRPr="00D82198" w:rsidRDefault="0073528D" w:rsidP="007A5056">
      <w:pPr>
        <w:pStyle w:val="ListParagraph"/>
        <w:numPr>
          <w:ilvl w:val="3"/>
          <w:numId w:val="1"/>
        </w:numPr>
        <w:rPr>
          <w:sz w:val="28"/>
          <w:szCs w:val="28"/>
        </w:rPr>
      </w:pPr>
    </w:p>
    <w:p w14:paraId="278A3180" w14:textId="22E9D37B" w:rsidR="001853BF" w:rsidRPr="00A82812" w:rsidRDefault="00166759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Christian Services</w:t>
      </w:r>
      <w:r w:rsidRPr="00D82198">
        <w:rPr>
          <w:sz w:val="28"/>
          <w:szCs w:val="28"/>
        </w:rPr>
        <w:t xml:space="preserve">: </w:t>
      </w:r>
      <w:r w:rsidR="0085584D" w:rsidRPr="00D82198">
        <w:rPr>
          <w:sz w:val="28"/>
          <w:szCs w:val="28"/>
        </w:rPr>
        <w:t>James Keller</w:t>
      </w:r>
      <w:r w:rsidRPr="00D82198">
        <w:rPr>
          <w:sz w:val="28"/>
          <w:szCs w:val="28"/>
        </w:rPr>
        <w:t>:</w:t>
      </w:r>
      <w:r w:rsidR="00687F3F" w:rsidRPr="00D82198">
        <w:rPr>
          <w:sz w:val="28"/>
          <w:szCs w:val="28"/>
        </w:rPr>
        <w:t xml:space="preserve"> </w:t>
      </w:r>
      <w:r w:rsidR="00BC7F54">
        <w:rPr>
          <w:sz w:val="28"/>
          <w:szCs w:val="28"/>
        </w:rPr>
        <w:t>no report of illness or deaths!</w:t>
      </w:r>
    </w:p>
    <w:p w14:paraId="435BA221" w14:textId="77777777" w:rsidR="00A82812" w:rsidRPr="00D82198" w:rsidRDefault="00A8281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</w:p>
    <w:p w14:paraId="5B519BA6" w14:textId="5BDF8143" w:rsidR="001F0186" w:rsidRPr="00D82198" w:rsidRDefault="00166759" w:rsidP="005950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Entertainment</w:t>
      </w:r>
      <w:r w:rsidRPr="00D82198">
        <w:rPr>
          <w:sz w:val="28"/>
          <w:szCs w:val="28"/>
        </w:rPr>
        <w:t>: Stephen Kelly:</w:t>
      </w:r>
      <w:r w:rsidR="00233428" w:rsidRPr="00D82198">
        <w:rPr>
          <w:sz w:val="28"/>
          <w:szCs w:val="28"/>
        </w:rPr>
        <w:t xml:space="preserve"> </w:t>
      </w:r>
    </w:p>
    <w:p w14:paraId="1BADDD97" w14:textId="080A331F" w:rsidR="0095535C" w:rsidRDefault="00A93E3C" w:rsidP="0025360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Fishing Trip</w:t>
      </w:r>
      <w:r w:rsidR="002D4419" w:rsidRPr="00D82198">
        <w:rPr>
          <w:b/>
          <w:bCs/>
          <w:sz w:val="28"/>
          <w:szCs w:val="28"/>
        </w:rPr>
        <w:t xml:space="preserve"> (April)</w:t>
      </w:r>
      <w:r w:rsidRPr="00D82198">
        <w:rPr>
          <w:sz w:val="28"/>
          <w:szCs w:val="28"/>
        </w:rPr>
        <w:t xml:space="preserve">: </w:t>
      </w:r>
      <w:r w:rsidR="007A5056">
        <w:rPr>
          <w:sz w:val="28"/>
          <w:szCs w:val="28"/>
        </w:rPr>
        <w:t xml:space="preserve">- </w:t>
      </w:r>
      <w:r w:rsidR="00BC7F54">
        <w:rPr>
          <w:sz w:val="28"/>
          <w:szCs w:val="28"/>
        </w:rPr>
        <w:t>Steve Dupnick has</w:t>
      </w:r>
      <w:r w:rsidR="00810293">
        <w:rPr>
          <w:sz w:val="28"/>
          <w:szCs w:val="28"/>
        </w:rPr>
        <w:t xml:space="preserve"> 9-12 people committed-with room  for maybe 3 more-pass the word!</w:t>
      </w:r>
    </w:p>
    <w:p w14:paraId="0762E817" w14:textId="77777777" w:rsidR="007A5056" w:rsidRDefault="007A5056" w:rsidP="0025360E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14:paraId="2E04DD93" w14:textId="79CC65D4" w:rsidR="00924F9E" w:rsidRPr="00A82812" w:rsidRDefault="00166759" w:rsidP="00A8281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Public Relations</w:t>
      </w:r>
      <w:r w:rsidRPr="00D82198">
        <w:rPr>
          <w:sz w:val="28"/>
          <w:szCs w:val="28"/>
        </w:rPr>
        <w:t>: James Benavides:</w:t>
      </w:r>
      <w:r w:rsidR="00240DF4" w:rsidRPr="00D82198">
        <w:rPr>
          <w:sz w:val="28"/>
          <w:szCs w:val="28"/>
        </w:rPr>
        <w:t xml:space="preserve"> </w:t>
      </w:r>
    </w:p>
    <w:p w14:paraId="316B691B" w14:textId="0011CE79" w:rsidR="00A82812" w:rsidRDefault="00810293" w:rsidP="00A82812">
      <w:pPr>
        <w:pStyle w:val="ListParagraph"/>
        <w:numPr>
          <w:ilvl w:val="2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Submitted “Thank you” to bulletin for all of the parish help for WGD.</w:t>
      </w:r>
      <w:r w:rsidR="000F6144">
        <w:rPr>
          <w:b/>
          <w:bCs/>
          <w:sz w:val="28"/>
          <w:szCs w:val="28"/>
        </w:rPr>
        <w:t xml:space="preserve"> </w:t>
      </w:r>
    </w:p>
    <w:p w14:paraId="60CFC441" w14:textId="2E7882F0" w:rsidR="00542597" w:rsidRPr="00D82198" w:rsidRDefault="00542597" w:rsidP="0073233A">
      <w:pPr>
        <w:pStyle w:val="ListParagraph"/>
        <w:numPr>
          <w:ilvl w:val="2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D82198">
        <w:rPr>
          <w:sz w:val="28"/>
          <w:szCs w:val="28"/>
        </w:rPr>
        <w:t xml:space="preserve">Twitter: </w:t>
      </w:r>
      <w:hyperlink r:id="rId8" w:history="1">
        <w:r w:rsidRPr="00D82198">
          <w:rPr>
            <w:rStyle w:val="Hyperlink"/>
            <w:sz w:val="28"/>
            <w:szCs w:val="28"/>
          </w:rPr>
          <w:t>stlukemensclub1</w:t>
        </w:r>
      </w:hyperlink>
    </w:p>
    <w:p w14:paraId="60440BD9" w14:textId="6F2B5CF7" w:rsidR="00B67264" w:rsidRPr="00D82198" w:rsidRDefault="00B67264" w:rsidP="0073233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2198">
        <w:rPr>
          <w:sz w:val="28"/>
          <w:szCs w:val="28"/>
        </w:rPr>
        <w:t>Facebook group: /Stlukemensclub.com</w:t>
      </w:r>
    </w:p>
    <w:p w14:paraId="674D7BE8" w14:textId="64115584" w:rsidR="00CB4AD5" w:rsidRDefault="00166759" w:rsidP="007D0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Benevolence Committee</w:t>
      </w:r>
      <w:r w:rsidRPr="00D82198">
        <w:rPr>
          <w:sz w:val="28"/>
          <w:szCs w:val="28"/>
        </w:rPr>
        <w:t>:</w:t>
      </w:r>
      <w:r w:rsidR="007B2F62">
        <w:rPr>
          <w:sz w:val="28"/>
          <w:szCs w:val="28"/>
        </w:rPr>
        <w:t xml:space="preserve"> Don O</w:t>
      </w:r>
      <w:r w:rsidR="007D0C1E">
        <w:rPr>
          <w:sz w:val="28"/>
          <w:szCs w:val="28"/>
        </w:rPr>
        <w:t>’Brien New chair –</w:t>
      </w:r>
      <w:r w:rsidR="00810293">
        <w:rPr>
          <w:sz w:val="28"/>
          <w:szCs w:val="28"/>
        </w:rPr>
        <w:t>the</w:t>
      </w:r>
      <w:r w:rsidR="007D0C1E">
        <w:rPr>
          <w:sz w:val="28"/>
          <w:szCs w:val="28"/>
        </w:rPr>
        <w:t xml:space="preserve"> </w:t>
      </w:r>
      <w:r w:rsidR="000F6144">
        <w:rPr>
          <w:sz w:val="28"/>
          <w:szCs w:val="28"/>
        </w:rPr>
        <w:t>committee</w:t>
      </w:r>
      <w:r w:rsidR="00810293">
        <w:rPr>
          <w:sz w:val="28"/>
          <w:szCs w:val="28"/>
        </w:rPr>
        <w:t xml:space="preserve"> will </w:t>
      </w:r>
      <w:r w:rsidR="000F6144">
        <w:rPr>
          <w:sz w:val="28"/>
          <w:szCs w:val="28"/>
        </w:rPr>
        <w:t xml:space="preserve"> begin</w:t>
      </w:r>
      <w:r w:rsidR="00810293">
        <w:rPr>
          <w:sz w:val="28"/>
          <w:szCs w:val="28"/>
        </w:rPr>
        <w:t xml:space="preserve"> to work on application</w:t>
      </w:r>
      <w:r w:rsidR="005F054A">
        <w:rPr>
          <w:sz w:val="28"/>
          <w:szCs w:val="28"/>
        </w:rPr>
        <w:t>s after the deadline period</w:t>
      </w:r>
      <w:r w:rsidR="00810293">
        <w:rPr>
          <w:sz w:val="28"/>
          <w:szCs w:val="28"/>
        </w:rPr>
        <w:t xml:space="preserve"> between March 15 to May 15</w:t>
      </w:r>
      <w:r w:rsidR="00810293" w:rsidRPr="005F054A">
        <w:rPr>
          <w:sz w:val="28"/>
          <w:szCs w:val="28"/>
          <w:vertAlign w:val="superscript"/>
        </w:rPr>
        <w:t>th</w:t>
      </w:r>
      <w:r w:rsidR="005F054A">
        <w:rPr>
          <w:sz w:val="28"/>
          <w:szCs w:val="28"/>
        </w:rPr>
        <w:t>.</w:t>
      </w:r>
    </w:p>
    <w:p w14:paraId="4706A2F5" w14:textId="77777777" w:rsidR="007D0C1E" w:rsidRPr="00CA12BA" w:rsidRDefault="007D0C1E" w:rsidP="00CA12BA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14:paraId="468FC41D" w14:textId="7885CCDD" w:rsidR="006F1153" w:rsidRPr="00D82198" w:rsidRDefault="00166759" w:rsidP="008359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Nominations/Lifetime Members</w:t>
      </w:r>
      <w:r w:rsidR="002D4419" w:rsidRPr="00D82198">
        <w:rPr>
          <w:b/>
          <w:bCs/>
          <w:sz w:val="28"/>
          <w:szCs w:val="28"/>
        </w:rPr>
        <w:t xml:space="preserve"> (Bi-Annually Feb.)</w:t>
      </w:r>
      <w:r w:rsidRPr="00D82198">
        <w:rPr>
          <w:b/>
          <w:bCs/>
          <w:sz w:val="28"/>
          <w:szCs w:val="28"/>
        </w:rPr>
        <w:t>:</w:t>
      </w:r>
      <w:r w:rsidRPr="00D82198">
        <w:rPr>
          <w:sz w:val="28"/>
          <w:szCs w:val="28"/>
        </w:rPr>
        <w:t xml:space="preserve"> </w:t>
      </w:r>
      <w:r w:rsidR="0083599B" w:rsidRPr="00D82198">
        <w:rPr>
          <w:sz w:val="28"/>
          <w:szCs w:val="28"/>
        </w:rPr>
        <w:t>Rudy Martinez</w:t>
      </w:r>
      <w:r w:rsidR="004E3886" w:rsidRPr="00D82198">
        <w:rPr>
          <w:sz w:val="28"/>
          <w:szCs w:val="28"/>
        </w:rPr>
        <w:t>/Terry Sparrow</w:t>
      </w:r>
      <w:r w:rsidRPr="00D82198">
        <w:rPr>
          <w:sz w:val="28"/>
          <w:szCs w:val="28"/>
        </w:rPr>
        <w:t xml:space="preserve">: </w:t>
      </w:r>
      <w:r w:rsidR="000F6144">
        <w:rPr>
          <w:sz w:val="28"/>
          <w:szCs w:val="28"/>
        </w:rPr>
        <w:t xml:space="preserve">Honorary lifetime </w:t>
      </w:r>
      <w:r w:rsidR="008528C5">
        <w:rPr>
          <w:sz w:val="28"/>
          <w:szCs w:val="28"/>
        </w:rPr>
        <w:t>member</w:t>
      </w:r>
      <w:r w:rsidR="00810293">
        <w:rPr>
          <w:sz w:val="28"/>
          <w:szCs w:val="28"/>
        </w:rPr>
        <w:t>-still working on Honorary Lifetime plaque for Marc Alonzo.</w:t>
      </w:r>
    </w:p>
    <w:p w14:paraId="5285D4A2" w14:textId="4721313D" w:rsidR="006C6DEE" w:rsidRPr="00D82198" w:rsidRDefault="00166759" w:rsidP="00FD25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lastRenderedPageBreak/>
        <w:t>Christmas Dinner Dance</w:t>
      </w:r>
      <w:r w:rsidR="002D4419" w:rsidRPr="00D82198">
        <w:rPr>
          <w:b/>
          <w:bCs/>
          <w:sz w:val="28"/>
          <w:szCs w:val="28"/>
        </w:rPr>
        <w:t xml:space="preserve"> (Dec.)</w:t>
      </w:r>
      <w:r w:rsidRPr="00D82198">
        <w:rPr>
          <w:sz w:val="28"/>
          <w:szCs w:val="28"/>
        </w:rPr>
        <w:t xml:space="preserve">: </w:t>
      </w:r>
      <w:r w:rsidR="00542BAC">
        <w:rPr>
          <w:sz w:val="28"/>
          <w:szCs w:val="28"/>
        </w:rPr>
        <w:t>OOC</w:t>
      </w:r>
    </w:p>
    <w:p w14:paraId="278A3188" w14:textId="606FEF5F" w:rsidR="001853BF" w:rsidRPr="00D82198" w:rsidRDefault="0016675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Gerlach</w:t>
      </w:r>
      <w:r w:rsidR="000D11E7" w:rsidRPr="00D82198">
        <w:rPr>
          <w:b/>
          <w:bCs/>
          <w:sz w:val="28"/>
          <w:szCs w:val="28"/>
        </w:rPr>
        <w:t xml:space="preserve"> (Jan.)</w:t>
      </w:r>
      <w:r w:rsidRPr="00D82198">
        <w:rPr>
          <w:sz w:val="28"/>
          <w:szCs w:val="28"/>
        </w:rPr>
        <w:t xml:space="preserve">: </w:t>
      </w:r>
      <w:r w:rsidR="008528C5">
        <w:rPr>
          <w:sz w:val="28"/>
          <w:szCs w:val="28"/>
        </w:rPr>
        <w:t xml:space="preserve">OOC – </w:t>
      </w:r>
    </w:p>
    <w:p w14:paraId="45524A84" w14:textId="413EF6C3" w:rsidR="00BE3EFE" w:rsidRPr="00810293" w:rsidRDefault="00166759" w:rsidP="008528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Wild Game Dinner Committee:</w:t>
      </w:r>
      <w:r w:rsidR="00BE3EFE">
        <w:rPr>
          <w:sz w:val="28"/>
          <w:szCs w:val="28"/>
        </w:rPr>
        <w:t xml:space="preserve"> LARRY</w:t>
      </w:r>
      <w:r w:rsidR="00D762F5" w:rsidRPr="00D82198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r w:rsidR="00BE3EFE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FUENTES</w:t>
      </w:r>
      <w:r w:rsidR="00542BAC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</w:p>
    <w:p w14:paraId="278D7C38" w14:textId="22724135" w:rsidR="00810293" w:rsidRPr="00810293" w:rsidRDefault="00810293" w:rsidP="009E59D2">
      <w:pPr>
        <w:pStyle w:val="ListParagraph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Larry stated that there were a few </w:t>
      </w:r>
      <w:r w:rsidR="009E59D2">
        <w:rPr>
          <w:b/>
          <w:bCs/>
          <w:sz w:val="28"/>
          <w:szCs w:val="28"/>
        </w:rPr>
        <w:t>bumps</w:t>
      </w:r>
      <w:r w:rsidR="009E59D2" w:rsidRPr="009E59D2">
        <w:rPr>
          <w:color w:val="FF0000"/>
          <w:sz w:val="28"/>
          <w:szCs w:val="28"/>
        </w:rPr>
        <w:t>,</w:t>
      </w:r>
      <w:r w:rsidRPr="009E59D2">
        <w:rPr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but it appears we did well.</w:t>
      </w:r>
    </w:p>
    <w:p w14:paraId="1EC06D4B" w14:textId="126E135C" w:rsidR="00810293" w:rsidRPr="008528C5" w:rsidRDefault="00810293" w:rsidP="009E59D2">
      <w:pPr>
        <w:pStyle w:val="ListParagraph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No preliminary reports yet but he is optimistic.</w:t>
      </w:r>
    </w:p>
    <w:p w14:paraId="278A318A" w14:textId="34A05FB7" w:rsidR="001853BF" w:rsidRPr="00D82198" w:rsidRDefault="0016675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Scholarship</w:t>
      </w:r>
      <w:r w:rsidR="000D11E7" w:rsidRPr="00D82198">
        <w:rPr>
          <w:b/>
          <w:bCs/>
          <w:sz w:val="28"/>
          <w:szCs w:val="28"/>
        </w:rPr>
        <w:t xml:space="preserve"> (Mar.)</w:t>
      </w:r>
      <w:r w:rsidR="00B23760" w:rsidRPr="00D82198">
        <w:rPr>
          <w:sz w:val="28"/>
          <w:szCs w:val="28"/>
        </w:rPr>
        <w:t>:</w:t>
      </w:r>
      <w:r w:rsidR="00B83614" w:rsidRPr="00D82198">
        <w:rPr>
          <w:sz w:val="28"/>
          <w:szCs w:val="28"/>
        </w:rPr>
        <w:t xml:space="preserve"> </w:t>
      </w:r>
      <w:r w:rsidR="00BE3EFE">
        <w:rPr>
          <w:sz w:val="28"/>
          <w:szCs w:val="28"/>
        </w:rPr>
        <w:t>O</w:t>
      </w:r>
      <w:r w:rsidR="00542BAC">
        <w:rPr>
          <w:sz w:val="28"/>
          <w:szCs w:val="28"/>
        </w:rPr>
        <w:t>OC</w:t>
      </w:r>
      <w:r w:rsidR="007D0C1E">
        <w:rPr>
          <w:sz w:val="28"/>
          <w:szCs w:val="28"/>
        </w:rPr>
        <w:t xml:space="preserve"> –</w:t>
      </w:r>
      <w:r w:rsidR="009E616B">
        <w:rPr>
          <w:sz w:val="28"/>
          <w:szCs w:val="28"/>
        </w:rPr>
        <w:t xml:space="preserve"> spoke with ST. LUKES, </w:t>
      </w:r>
      <w:r w:rsidR="005F054A">
        <w:rPr>
          <w:sz w:val="28"/>
          <w:szCs w:val="28"/>
        </w:rPr>
        <w:t>-</w:t>
      </w:r>
      <w:r w:rsidR="009E616B">
        <w:rPr>
          <w:sz w:val="28"/>
          <w:szCs w:val="28"/>
        </w:rPr>
        <w:t>END of month deadline</w:t>
      </w:r>
      <w:r w:rsidR="00810293">
        <w:rPr>
          <w:sz w:val="28"/>
          <w:szCs w:val="28"/>
        </w:rPr>
        <w:t>. They rewrote some questions</w:t>
      </w:r>
      <w:r w:rsidR="009E59D2">
        <w:rPr>
          <w:sz w:val="28"/>
          <w:szCs w:val="28"/>
        </w:rPr>
        <w:t xml:space="preserve"> </w:t>
      </w:r>
      <w:r w:rsidR="009E59D2" w:rsidRPr="009C5ED2">
        <w:rPr>
          <w:b/>
          <w:bCs/>
          <w:sz w:val="28"/>
          <w:szCs w:val="28"/>
        </w:rPr>
        <w:t>on the application</w:t>
      </w:r>
      <w:r w:rsidR="009E59D2">
        <w:rPr>
          <w:sz w:val="28"/>
          <w:szCs w:val="28"/>
        </w:rPr>
        <w:t xml:space="preserve">. </w:t>
      </w:r>
    </w:p>
    <w:p w14:paraId="278A318B" w14:textId="1435268D" w:rsidR="001853BF" w:rsidRPr="00D82198" w:rsidRDefault="00166759" w:rsidP="001227CD">
      <w:pPr>
        <w:pStyle w:val="Heading2"/>
        <w:rPr>
          <w:sz w:val="28"/>
          <w:szCs w:val="28"/>
        </w:rPr>
      </w:pPr>
      <w:r w:rsidRPr="00D82198">
        <w:rPr>
          <w:sz w:val="28"/>
          <w:szCs w:val="28"/>
        </w:rPr>
        <w:t>Reports of Ad-hoc Committee</w:t>
      </w:r>
    </w:p>
    <w:p w14:paraId="076C7894" w14:textId="229EE8B7" w:rsidR="003D10CA" w:rsidRPr="00542BAC" w:rsidRDefault="00166759" w:rsidP="00CC16D9">
      <w:pPr>
        <w:pStyle w:val="ListParagraph"/>
        <w:numPr>
          <w:ilvl w:val="1"/>
          <w:numId w:val="1"/>
        </w:numPr>
        <w:rPr>
          <w:b/>
          <w:bCs/>
          <w:color w:val="FF0000"/>
          <w:sz w:val="28"/>
          <w:szCs w:val="28"/>
        </w:rPr>
      </w:pPr>
      <w:r w:rsidRPr="00D82198">
        <w:rPr>
          <w:b/>
          <w:bCs/>
          <w:sz w:val="28"/>
          <w:szCs w:val="28"/>
        </w:rPr>
        <w:t>Logo/Attire</w:t>
      </w:r>
      <w:r w:rsidRPr="00D82198">
        <w:rPr>
          <w:sz w:val="28"/>
          <w:szCs w:val="28"/>
        </w:rPr>
        <w:t xml:space="preserve">: </w:t>
      </w:r>
      <w:r w:rsidR="001E3DB7" w:rsidRPr="00D82198">
        <w:rPr>
          <w:sz w:val="28"/>
          <w:szCs w:val="28"/>
        </w:rPr>
        <w:t>Matt Mora</w:t>
      </w:r>
      <w:r w:rsidRPr="00D82198">
        <w:rPr>
          <w:sz w:val="28"/>
          <w:szCs w:val="28"/>
        </w:rPr>
        <w:t xml:space="preserve">: </w:t>
      </w:r>
      <w:r w:rsidR="007E08FE">
        <w:rPr>
          <w:sz w:val="28"/>
          <w:szCs w:val="28"/>
        </w:rPr>
        <w:t xml:space="preserve">Status on attire </w:t>
      </w:r>
    </w:p>
    <w:p w14:paraId="743F87DF" w14:textId="42634259" w:rsidR="00542BAC" w:rsidRPr="009E59D2" w:rsidRDefault="00542BAC" w:rsidP="004A733E">
      <w:pPr>
        <w:pStyle w:val="ListParagraph"/>
        <w:numPr>
          <w:ilvl w:val="2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CUPS</w:t>
      </w:r>
      <w:r w:rsidR="00810293">
        <w:rPr>
          <w:b/>
          <w:bCs/>
          <w:sz w:val="28"/>
          <w:szCs w:val="28"/>
        </w:rPr>
        <w:t xml:space="preserve"> $25 are </w:t>
      </w:r>
      <w:r w:rsidR="009E59D2" w:rsidRPr="009E59D2">
        <w:rPr>
          <w:b/>
          <w:bCs/>
          <w:sz w:val="28"/>
          <w:szCs w:val="28"/>
        </w:rPr>
        <w:t>available-</w:t>
      </w:r>
    </w:p>
    <w:p w14:paraId="50693092" w14:textId="74E61EA1" w:rsidR="00810293" w:rsidRPr="00810293" w:rsidRDefault="00810293" w:rsidP="004A733E">
      <w:pPr>
        <w:pStyle w:val="ListParagraph"/>
        <w:numPr>
          <w:ilvl w:val="2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Caps are available-</w:t>
      </w:r>
    </w:p>
    <w:p w14:paraId="3B31EC77" w14:textId="43523963" w:rsidR="00810293" w:rsidRPr="00810293" w:rsidRDefault="00810293" w:rsidP="004A733E">
      <w:pPr>
        <w:pStyle w:val="ListParagraph"/>
        <w:numPr>
          <w:ilvl w:val="2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Long sleeved &amp; polo shirts are available-</w:t>
      </w:r>
    </w:p>
    <w:p w14:paraId="44706182" w14:textId="51C7DA88" w:rsidR="00810293" w:rsidRPr="004A733E" w:rsidRDefault="00810293" w:rsidP="004A733E">
      <w:pPr>
        <w:pStyle w:val="ListParagraph"/>
        <w:numPr>
          <w:ilvl w:val="2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WGD -fishing shirts</w:t>
      </w:r>
      <w:r w:rsidR="00F75D08">
        <w:rPr>
          <w:b/>
          <w:bCs/>
          <w:sz w:val="28"/>
          <w:szCs w:val="28"/>
        </w:rPr>
        <w:t xml:space="preserve"> &amp; aprons are available-</w:t>
      </w:r>
    </w:p>
    <w:p w14:paraId="5B04B836" w14:textId="2D080E20" w:rsidR="004A733E" w:rsidRPr="009E616B" w:rsidRDefault="004A733E" w:rsidP="004A733E">
      <w:pPr>
        <w:pStyle w:val="ListParagraph"/>
        <w:numPr>
          <w:ilvl w:val="2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Vests</w:t>
      </w:r>
      <w:r w:rsidR="00F75D08">
        <w:rPr>
          <w:b/>
          <w:bCs/>
          <w:sz w:val="28"/>
          <w:szCs w:val="28"/>
        </w:rPr>
        <w:t xml:space="preserve"> for future consideration.</w:t>
      </w:r>
    </w:p>
    <w:p w14:paraId="521BCAE7" w14:textId="77777777" w:rsidR="001F5F88" w:rsidRPr="00D82198" w:rsidRDefault="001F5F88" w:rsidP="00CC16D9">
      <w:pPr>
        <w:pStyle w:val="ListParagraph"/>
        <w:numPr>
          <w:ilvl w:val="1"/>
          <w:numId w:val="1"/>
        </w:numPr>
        <w:rPr>
          <w:b/>
          <w:bCs/>
          <w:color w:val="FF0000"/>
          <w:sz w:val="28"/>
          <w:szCs w:val="28"/>
        </w:rPr>
      </w:pPr>
    </w:p>
    <w:p w14:paraId="463956F1" w14:textId="3225518E" w:rsidR="00AE1FE5" w:rsidRPr="00D82198" w:rsidRDefault="00166759" w:rsidP="00AE1F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Old Business</w:t>
      </w:r>
      <w:r w:rsidR="008D483B" w:rsidRPr="00D82198">
        <w:rPr>
          <w:b/>
          <w:bCs/>
          <w:sz w:val="28"/>
          <w:szCs w:val="28"/>
        </w:rPr>
        <w:t>-none</w:t>
      </w:r>
    </w:p>
    <w:p w14:paraId="35462705" w14:textId="5F53C2EE" w:rsidR="004B430B" w:rsidRDefault="00194896" w:rsidP="000C3B9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B430B">
        <w:rPr>
          <w:b/>
          <w:bCs/>
          <w:sz w:val="28"/>
          <w:szCs w:val="28"/>
        </w:rPr>
        <w:t>N</w:t>
      </w:r>
      <w:r w:rsidR="00166759" w:rsidRPr="004B430B">
        <w:rPr>
          <w:b/>
          <w:bCs/>
          <w:sz w:val="28"/>
          <w:szCs w:val="28"/>
        </w:rPr>
        <w:t>ew Business</w:t>
      </w:r>
      <w:r w:rsidR="008D483B" w:rsidRPr="004B430B">
        <w:rPr>
          <w:b/>
          <w:bCs/>
          <w:sz w:val="28"/>
          <w:szCs w:val="28"/>
        </w:rPr>
        <w:t>-</w:t>
      </w:r>
    </w:p>
    <w:p w14:paraId="64753946" w14:textId="7E5C6D70" w:rsidR="004B430B" w:rsidRPr="00E65AC4" w:rsidRDefault="00661C8A" w:rsidP="004B430B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501 C 3 </w:t>
      </w:r>
      <w:r w:rsidR="00851E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1E37">
        <w:rPr>
          <w:sz w:val="28"/>
          <w:szCs w:val="28"/>
        </w:rPr>
        <w:t>TODD SHANNON</w:t>
      </w:r>
      <w:r w:rsidR="00613952">
        <w:rPr>
          <w:sz w:val="28"/>
          <w:szCs w:val="28"/>
        </w:rPr>
        <w:t xml:space="preserve">, will you send letter to IRS dissolving 501 c </w:t>
      </w:r>
      <w:r w:rsidR="00F75D08">
        <w:rPr>
          <w:sz w:val="28"/>
          <w:szCs w:val="28"/>
        </w:rPr>
        <w:t>-this will be done in May.</w:t>
      </w:r>
    </w:p>
    <w:p w14:paraId="7D02266F" w14:textId="6CFB14EF" w:rsidR="00F75D08" w:rsidRDefault="001F5F88" w:rsidP="00C9704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75D08">
        <w:rPr>
          <w:sz w:val="28"/>
          <w:szCs w:val="28"/>
        </w:rPr>
        <w:t>New committee on spending –</w:t>
      </w:r>
      <w:r w:rsidR="00F75D08" w:rsidRPr="00F75D08">
        <w:rPr>
          <w:sz w:val="28"/>
          <w:szCs w:val="28"/>
        </w:rPr>
        <w:t xml:space="preserve">The </w:t>
      </w:r>
      <w:r w:rsidR="00215687" w:rsidRPr="00F75D08">
        <w:rPr>
          <w:sz w:val="28"/>
          <w:szCs w:val="28"/>
        </w:rPr>
        <w:t>projector</w:t>
      </w:r>
      <w:r w:rsidR="00F75D08" w:rsidRPr="00F75D08">
        <w:rPr>
          <w:sz w:val="28"/>
          <w:szCs w:val="28"/>
        </w:rPr>
        <w:t xml:space="preserve"> program was finished the Friday before WGD- There were a few problems but i</w:t>
      </w:r>
      <w:r w:rsidR="009C5ED2">
        <w:rPr>
          <w:sz w:val="28"/>
          <w:szCs w:val="28"/>
        </w:rPr>
        <w:t>t</w:t>
      </w:r>
      <w:r w:rsidR="00F75D08" w:rsidRPr="00F75D08">
        <w:rPr>
          <w:sz w:val="28"/>
          <w:szCs w:val="28"/>
        </w:rPr>
        <w:t xml:space="preserve"> greatly enhanced the WGD.</w:t>
      </w:r>
    </w:p>
    <w:p w14:paraId="723E7652" w14:textId="77777777" w:rsidR="00F75D08" w:rsidRDefault="00F75D08" w:rsidP="00C9704C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14:paraId="4CBA3106" w14:textId="23900069" w:rsidR="00C721F2" w:rsidRPr="00D82198" w:rsidRDefault="00166759" w:rsidP="00C721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Announcements for the Good of the Club</w:t>
      </w:r>
    </w:p>
    <w:p w14:paraId="44A525C8" w14:textId="7A78DE49" w:rsidR="00166759" w:rsidRPr="00D82198" w:rsidRDefault="002C633C">
      <w:pPr>
        <w:rPr>
          <w:sz w:val="28"/>
          <w:szCs w:val="28"/>
        </w:rPr>
      </w:pPr>
      <w:r w:rsidRPr="00D82198">
        <w:rPr>
          <w:sz w:val="28"/>
          <w:szCs w:val="28"/>
        </w:rPr>
        <w:t>Called</w:t>
      </w:r>
      <w:r w:rsidR="00166759" w:rsidRPr="00D82198">
        <w:rPr>
          <w:sz w:val="28"/>
          <w:szCs w:val="28"/>
        </w:rPr>
        <w:t xml:space="preserve"> to be Adjourned</w:t>
      </w:r>
      <w:r w:rsidRPr="00D82198">
        <w:rPr>
          <w:sz w:val="28"/>
          <w:szCs w:val="28"/>
        </w:rPr>
        <w:t xml:space="preserve"> at:</w:t>
      </w:r>
      <w:r w:rsidR="00F75D08">
        <w:rPr>
          <w:sz w:val="28"/>
          <w:szCs w:val="28"/>
        </w:rPr>
        <w:t xml:space="preserve"> 8:30 pm</w:t>
      </w:r>
      <w:r w:rsidR="00E25097" w:rsidRPr="00D82198">
        <w:rPr>
          <w:sz w:val="28"/>
          <w:szCs w:val="28"/>
        </w:rPr>
        <w:t xml:space="preserve"> </w:t>
      </w:r>
    </w:p>
    <w:p w14:paraId="09032955" w14:textId="14B63EC2" w:rsidR="0073233A" w:rsidRPr="009C5ED2" w:rsidRDefault="00166759">
      <w:pPr>
        <w:rPr>
          <w:sz w:val="28"/>
          <w:szCs w:val="28"/>
        </w:rPr>
      </w:pPr>
      <w:r w:rsidRPr="00D82198">
        <w:rPr>
          <w:sz w:val="28"/>
          <w:szCs w:val="28"/>
        </w:rPr>
        <w:t xml:space="preserve">Motioned By: </w:t>
      </w:r>
      <w:r w:rsidR="00F75D08">
        <w:rPr>
          <w:sz w:val="28"/>
          <w:szCs w:val="28"/>
        </w:rPr>
        <w:t xml:space="preserve">Don </w:t>
      </w:r>
      <w:r w:rsidR="009E59D2">
        <w:rPr>
          <w:sz w:val="28"/>
          <w:szCs w:val="28"/>
        </w:rPr>
        <w:t>O</w:t>
      </w:r>
      <w:r w:rsidR="009E59D2" w:rsidRPr="009C5ED2">
        <w:rPr>
          <w:sz w:val="28"/>
          <w:szCs w:val="28"/>
        </w:rPr>
        <w:t>’</w:t>
      </w:r>
      <w:r w:rsidR="009E59D2" w:rsidRPr="009C5ED2">
        <w:rPr>
          <w:b/>
          <w:bCs/>
          <w:sz w:val="28"/>
          <w:szCs w:val="28"/>
        </w:rPr>
        <w:t>Brien</w:t>
      </w:r>
    </w:p>
    <w:p w14:paraId="397B4872" w14:textId="25CBAE3B" w:rsidR="00FD7038" w:rsidRPr="00D82198" w:rsidRDefault="00166759">
      <w:pPr>
        <w:rPr>
          <w:sz w:val="28"/>
          <w:szCs w:val="28"/>
        </w:rPr>
      </w:pPr>
      <w:r w:rsidRPr="00D82198">
        <w:rPr>
          <w:sz w:val="28"/>
          <w:szCs w:val="28"/>
        </w:rPr>
        <w:t>Seconded By:</w:t>
      </w:r>
      <w:r w:rsidR="00C67D18" w:rsidRPr="00D82198">
        <w:rPr>
          <w:sz w:val="28"/>
          <w:szCs w:val="28"/>
        </w:rPr>
        <w:t xml:space="preserve"> </w:t>
      </w:r>
      <w:r w:rsidR="00F75D08">
        <w:rPr>
          <w:sz w:val="28"/>
          <w:szCs w:val="28"/>
        </w:rPr>
        <w:t>Larry Ridder</w:t>
      </w:r>
    </w:p>
    <w:p w14:paraId="3B283DA0" w14:textId="4249D29A" w:rsidR="007E44B3" w:rsidRPr="00D82198" w:rsidRDefault="00166759">
      <w:pPr>
        <w:rPr>
          <w:sz w:val="28"/>
          <w:szCs w:val="28"/>
        </w:rPr>
      </w:pPr>
      <w:r w:rsidRPr="00D82198">
        <w:rPr>
          <w:sz w:val="28"/>
          <w:szCs w:val="28"/>
        </w:rPr>
        <w:t xml:space="preserve">Closing prayer: </w:t>
      </w:r>
      <w:r w:rsidR="00E25097" w:rsidRPr="00D82198">
        <w:rPr>
          <w:sz w:val="28"/>
          <w:szCs w:val="28"/>
        </w:rPr>
        <w:t xml:space="preserve"> </w:t>
      </w:r>
      <w:r w:rsidR="008D483B" w:rsidRPr="00D82198">
        <w:rPr>
          <w:sz w:val="28"/>
          <w:szCs w:val="28"/>
        </w:rPr>
        <w:t>Chaplain Gilbert Ortiz</w:t>
      </w:r>
    </w:p>
    <w:sectPr w:rsidR="007E44B3" w:rsidRPr="00D8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9B14" w14:textId="77777777" w:rsidR="002A6A63" w:rsidRDefault="002A6A63">
      <w:pPr>
        <w:spacing w:line="240" w:lineRule="auto"/>
      </w:pPr>
      <w:r>
        <w:separator/>
      </w:r>
    </w:p>
  </w:endnote>
  <w:endnote w:type="continuationSeparator" w:id="0">
    <w:p w14:paraId="2D80E4F7" w14:textId="77777777" w:rsidR="002A6A63" w:rsidRDefault="002A6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05B9" w14:textId="77777777" w:rsidR="002A6A63" w:rsidRDefault="002A6A63">
      <w:pPr>
        <w:spacing w:after="0" w:line="240" w:lineRule="auto"/>
      </w:pPr>
      <w:r>
        <w:separator/>
      </w:r>
    </w:p>
  </w:footnote>
  <w:footnote w:type="continuationSeparator" w:id="0">
    <w:p w14:paraId="16846818" w14:textId="77777777" w:rsidR="002A6A63" w:rsidRDefault="002A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A91"/>
    <w:multiLevelType w:val="multilevel"/>
    <w:tmpl w:val="0E020A91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E827438"/>
    <w:multiLevelType w:val="hybridMultilevel"/>
    <w:tmpl w:val="BC42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246905">
    <w:abstractNumId w:val="0"/>
  </w:num>
  <w:num w:numId="2" w16cid:durableId="100148294">
    <w:abstractNumId w:val="0"/>
  </w:num>
  <w:num w:numId="3" w16cid:durableId="165525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9A"/>
    <w:rsid w:val="00001D17"/>
    <w:rsid w:val="00004D93"/>
    <w:rsid w:val="00006E7A"/>
    <w:rsid w:val="000105AC"/>
    <w:rsid w:val="00015510"/>
    <w:rsid w:val="00021556"/>
    <w:rsid w:val="000265AE"/>
    <w:rsid w:val="0003276D"/>
    <w:rsid w:val="00041593"/>
    <w:rsid w:val="00041C5D"/>
    <w:rsid w:val="00042DCD"/>
    <w:rsid w:val="00044975"/>
    <w:rsid w:val="00046A6C"/>
    <w:rsid w:val="00053E14"/>
    <w:rsid w:val="00054A6B"/>
    <w:rsid w:val="00055217"/>
    <w:rsid w:val="000603A5"/>
    <w:rsid w:val="000642D0"/>
    <w:rsid w:val="000654D7"/>
    <w:rsid w:val="0006770B"/>
    <w:rsid w:val="00070A6E"/>
    <w:rsid w:val="00074160"/>
    <w:rsid w:val="000755BD"/>
    <w:rsid w:val="00082B83"/>
    <w:rsid w:val="000944BD"/>
    <w:rsid w:val="0009487B"/>
    <w:rsid w:val="000A63F1"/>
    <w:rsid w:val="000A7C7A"/>
    <w:rsid w:val="000B4CD4"/>
    <w:rsid w:val="000B6218"/>
    <w:rsid w:val="000B6446"/>
    <w:rsid w:val="000C4734"/>
    <w:rsid w:val="000C5146"/>
    <w:rsid w:val="000D11E7"/>
    <w:rsid w:val="000D6F59"/>
    <w:rsid w:val="000E2B18"/>
    <w:rsid w:val="000E3385"/>
    <w:rsid w:val="000E53E8"/>
    <w:rsid w:val="000F1198"/>
    <w:rsid w:val="000F6144"/>
    <w:rsid w:val="000F6E7E"/>
    <w:rsid w:val="000F7A47"/>
    <w:rsid w:val="001002C0"/>
    <w:rsid w:val="00110603"/>
    <w:rsid w:val="001154EA"/>
    <w:rsid w:val="001227CD"/>
    <w:rsid w:val="0012366E"/>
    <w:rsid w:val="001268B9"/>
    <w:rsid w:val="0014468B"/>
    <w:rsid w:val="00152B73"/>
    <w:rsid w:val="001561EF"/>
    <w:rsid w:val="0016051C"/>
    <w:rsid w:val="00161BB5"/>
    <w:rsid w:val="00162B03"/>
    <w:rsid w:val="00166759"/>
    <w:rsid w:val="00184101"/>
    <w:rsid w:val="001853BF"/>
    <w:rsid w:val="00185D60"/>
    <w:rsid w:val="00191DFA"/>
    <w:rsid w:val="00192435"/>
    <w:rsid w:val="00194348"/>
    <w:rsid w:val="00194896"/>
    <w:rsid w:val="0019725E"/>
    <w:rsid w:val="001A0C9B"/>
    <w:rsid w:val="001A4EAD"/>
    <w:rsid w:val="001B6A27"/>
    <w:rsid w:val="001B71E8"/>
    <w:rsid w:val="001B7DDB"/>
    <w:rsid w:val="001C0FC9"/>
    <w:rsid w:val="001C683D"/>
    <w:rsid w:val="001D3305"/>
    <w:rsid w:val="001D5E3A"/>
    <w:rsid w:val="001D5E57"/>
    <w:rsid w:val="001E2B2B"/>
    <w:rsid w:val="001E3DB7"/>
    <w:rsid w:val="001F0186"/>
    <w:rsid w:val="001F1D75"/>
    <w:rsid w:val="001F1E46"/>
    <w:rsid w:val="001F20AA"/>
    <w:rsid w:val="001F5F88"/>
    <w:rsid w:val="00202B6D"/>
    <w:rsid w:val="0020303A"/>
    <w:rsid w:val="0020620F"/>
    <w:rsid w:val="00215206"/>
    <w:rsid w:val="00215687"/>
    <w:rsid w:val="00217B62"/>
    <w:rsid w:val="00222A2A"/>
    <w:rsid w:val="00223062"/>
    <w:rsid w:val="002230B0"/>
    <w:rsid w:val="00233428"/>
    <w:rsid w:val="00240DF4"/>
    <w:rsid w:val="00246C92"/>
    <w:rsid w:val="002530B8"/>
    <w:rsid w:val="0025360E"/>
    <w:rsid w:val="0025780B"/>
    <w:rsid w:val="002627C4"/>
    <w:rsid w:val="002743C0"/>
    <w:rsid w:val="00290CB8"/>
    <w:rsid w:val="00293AC3"/>
    <w:rsid w:val="00293F79"/>
    <w:rsid w:val="002A0756"/>
    <w:rsid w:val="002A62E5"/>
    <w:rsid w:val="002A6A63"/>
    <w:rsid w:val="002B0B24"/>
    <w:rsid w:val="002B3D1A"/>
    <w:rsid w:val="002B4F21"/>
    <w:rsid w:val="002B6CF9"/>
    <w:rsid w:val="002C633C"/>
    <w:rsid w:val="002D245D"/>
    <w:rsid w:val="002D4419"/>
    <w:rsid w:val="002D6B02"/>
    <w:rsid w:val="002E0D55"/>
    <w:rsid w:val="002E4B7E"/>
    <w:rsid w:val="002E5EEB"/>
    <w:rsid w:val="002E791C"/>
    <w:rsid w:val="002F011D"/>
    <w:rsid w:val="002F5D0D"/>
    <w:rsid w:val="00307189"/>
    <w:rsid w:val="00312294"/>
    <w:rsid w:val="00312948"/>
    <w:rsid w:val="00313841"/>
    <w:rsid w:val="00314998"/>
    <w:rsid w:val="0031725A"/>
    <w:rsid w:val="00321B37"/>
    <w:rsid w:val="00324CF1"/>
    <w:rsid w:val="003273F4"/>
    <w:rsid w:val="00333C48"/>
    <w:rsid w:val="00342F0B"/>
    <w:rsid w:val="00344704"/>
    <w:rsid w:val="003547D1"/>
    <w:rsid w:val="00355E8F"/>
    <w:rsid w:val="00356BA4"/>
    <w:rsid w:val="00356CC0"/>
    <w:rsid w:val="0036128D"/>
    <w:rsid w:val="00364475"/>
    <w:rsid w:val="00372571"/>
    <w:rsid w:val="00384E7E"/>
    <w:rsid w:val="00393381"/>
    <w:rsid w:val="003A5C80"/>
    <w:rsid w:val="003A7053"/>
    <w:rsid w:val="003A7F1D"/>
    <w:rsid w:val="003A7FC0"/>
    <w:rsid w:val="003C1A7A"/>
    <w:rsid w:val="003C28FF"/>
    <w:rsid w:val="003D10CA"/>
    <w:rsid w:val="003D18EF"/>
    <w:rsid w:val="003D37A3"/>
    <w:rsid w:val="003E1028"/>
    <w:rsid w:val="003E102E"/>
    <w:rsid w:val="003E72FF"/>
    <w:rsid w:val="003F768C"/>
    <w:rsid w:val="00407C85"/>
    <w:rsid w:val="00410BCD"/>
    <w:rsid w:val="004143B3"/>
    <w:rsid w:val="00423DE5"/>
    <w:rsid w:val="004261F6"/>
    <w:rsid w:val="00427BE6"/>
    <w:rsid w:val="00430715"/>
    <w:rsid w:val="00437408"/>
    <w:rsid w:val="0044405B"/>
    <w:rsid w:val="00445470"/>
    <w:rsid w:val="00447070"/>
    <w:rsid w:val="004471A7"/>
    <w:rsid w:val="00451458"/>
    <w:rsid w:val="00460006"/>
    <w:rsid w:val="00470A1C"/>
    <w:rsid w:val="00471865"/>
    <w:rsid w:val="00484510"/>
    <w:rsid w:val="00485361"/>
    <w:rsid w:val="0049024A"/>
    <w:rsid w:val="004912A3"/>
    <w:rsid w:val="00497262"/>
    <w:rsid w:val="00497957"/>
    <w:rsid w:val="004A17B5"/>
    <w:rsid w:val="004A229D"/>
    <w:rsid w:val="004A259E"/>
    <w:rsid w:val="004A4C37"/>
    <w:rsid w:val="004A6141"/>
    <w:rsid w:val="004A733E"/>
    <w:rsid w:val="004B4162"/>
    <w:rsid w:val="004B430B"/>
    <w:rsid w:val="004B7939"/>
    <w:rsid w:val="004C02DE"/>
    <w:rsid w:val="004C54C4"/>
    <w:rsid w:val="004D1991"/>
    <w:rsid w:val="004D1CFE"/>
    <w:rsid w:val="004D2966"/>
    <w:rsid w:val="004D346D"/>
    <w:rsid w:val="004E3886"/>
    <w:rsid w:val="004E57A5"/>
    <w:rsid w:val="004E59B9"/>
    <w:rsid w:val="004F20E7"/>
    <w:rsid w:val="005004BD"/>
    <w:rsid w:val="00502184"/>
    <w:rsid w:val="00510C20"/>
    <w:rsid w:val="00514810"/>
    <w:rsid w:val="00527E77"/>
    <w:rsid w:val="00542597"/>
    <w:rsid w:val="00542BAC"/>
    <w:rsid w:val="005435D0"/>
    <w:rsid w:val="00554136"/>
    <w:rsid w:val="0057245A"/>
    <w:rsid w:val="00584DF6"/>
    <w:rsid w:val="0059224D"/>
    <w:rsid w:val="0059284A"/>
    <w:rsid w:val="00593082"/>
    <w:rsid w:val="0059500E"/>
    <w:rsid w:val="005955CB"/>
    <w:rsid w:val="005A1E3D"/>
    <w:rsid w:val="005A253B"/>
    <w:rsid w:val="005A438E"/>
    <w:rsid w:val="005B0637"/>
    <w:rsid w:val="005B3DB8"/>
    <w:rsid w:val="005C1132"/>
    <w:rsid w:val="005C1813"/>
    <w:rsid w:val="005C4152"/>
    <w:rsid w:val="005C7675"/>
    <w:rsid w:val="005D365F"/>
    <w:rsid w:val="005D5F73"/>
    <w:rsid w:val="005E2FA8"/>
    <w:rsid w:val="005E4951"/>
    <w:rsid w:val="005E6C71"/>
    <w:rsid w:val="005E7C70"/>
    <w:rsid w:val="005F054A"/>
    <w:rsid w:val="005F070F"/>
    <w:rsid w:val="005F2605"/>
    <w:rsid w:val="005F283D"/>
    <w:rsid w:val="005F342F"/>
    <w:rsid w:val="005F5650"/>
    <w:rsid w:val="005F5949"/>
    <w:rsid w:val="005F72A0"/>
    <w:rsid w:val="005F747B"/>
    <w:rsid w:val="005F7BD2"/>
    <w:rsid w:val="00600602"/>
    <w:rsid w:val="00604166"/>
    <w:rsid w:val="00604E95"/>
    <w:rsid w:val="00613952"/>
    <w:rsid w:val="006214BB"/>
    <w:rsid w:val="0062262E"/>
    <w:rsid w:val="00632F67"/>
    <w:rsid w:val="00636E50"/>
    <w:rsid w:val="00641F8F"/>
    <w:rsid w:val="00647A24"/>
    <w:rsid w:val="00652BAA"/>
    <w:rsid w:val="00656B22"/>
    <w:rsid w:val="00661C8A"/>
    <w:rsid w:val="00662169"/>
    <w:rsid w:val="00666181"/>
    <w:rsid w:val="00670599"/>
    <w:rsid w:val="00672967"/>
    <w:rsid w:val="00676E60"/>
    <w:rsid w:val="006813AA"/>
    <w:rsid w:val="00687F3F"/>
    <w:rsid w:val="006963B9"/>
    <w:rsid w:val="006972D4"/>
    <w:rsid w:val="006A113C"/>
    <w:rsid w:val="006A7B2D"/>
    <w:rsid w:val="006B0F6B"/>
    <w:rsid w:val="006B586D"/>
    <w:rsid w:val="006C178D"/>
    <w:rsid w:val="006C191E"/>
    <w:rsid w:val="006C285F"/>
    <w:rsid w:val="006C6DEE"/>
    <w:rsid w:val="006E5DB4"/>
    <w:rsid w:val="006F1153"/>
    <w:rsid w:val="006F53DE"/>
    <w:rsid w:val="007012F5"/>
    <w:rsid w:val="0070277C"/>
    <w:rsid w:val="007059EE"/>
    <w:rsid w:val="00712B01"/>
    <w:rsid w:val="007138C9"/>
    <w:rsid w:val="00716F66"/>
    <w:rsid w:val="00717CBA"/>
    <w:rsid w:val="0072594F"/>
    <w:rsid w:val="007266B7"/>
    <w:rsid w:val="007279A7"/>
    <w:rsid w:val="0073233A"/>
    <w:rsid w:val="0073528D"/>
    <w:rsid w:val="00735333"/>
    <w:rsid w:val="00736D9A"/>
    <w:rsid w:val="00736FB7"/>
    <w:rsid w:val="00737E57"/>
    <w:rsid w:val="007402F4"/>
    <w:rsid w:val="0074307E"/>
    <w:rsid w:val="007713AD"/>
    <w:rsid w:val="007723AC"/>
    <w:rsid w:val="00775491"/>
    <w:rsid w:val="00781FF9"/>
    <w:rsid w:val="0079224F"/>
    <w:rsid w:val="00793CD7"/>
    <w:rsid w:val="00794C7F"/>
    <w:rsid w:val="007A0479"/>
    <w:rsid w:val="007A3D25"/>
    <w:rsid w:val="007A5056"/>
    <w:rsid w:val="007A70A9"/>
    <w:rsid w:val="007A789F"/>
    <w:rsid w:val="007B2815"/>
    <w:rsid w:val="007B2F62"/>
    <w:rsid w:val="007B4921"/>
    <w:rsid w:val="007B699F"/>
    <w:rsid w:val="007C2356"/>
    <w:rsid w:val="007C6549"/>
    <w:rsid w:val="007D0C1E"/>
    <w:rsid w:val="007D2930"/>
    <w:rsid w:val="007D5933"/>
    <w:rsid w:val="007E08FE"/>
    <w:rsid w:val="007E44B3"/>
    <w:rsid w:val="007E4FF7"/>
    <w:rsid w:val="007E5A99"/>
    <w:rsid w:val="00805BDD"/>
    <w:rsid w:val="00806639"/>
    <w:rsid w:val="00810293"/>
    <w:rsid w:val="00810C6E"/>
    <w:rsid w:val="00812270"/>
    <w:rsid w:val="0081546E"/>
    <w:rsid w:val="00823307"/>
    <w:rsid w:val="008329A5"/>
    <w:rsid w:val="00834803"/>
    <w:rsid w:val="0083599B"/>
    <w:rsid w:val="0084510A"/>
    <w:rsid w:val="00846131"/>
    <w:rsid w:val="008467A4"/>
    <w:rsid w:val="00851E37"/>
    <w:rsid w:val="008528C5"/>
    <w:rsid w:val="00854235"/>
    <w:rsid w:val="0085584D"/>
    <w:rsid w:val="00871BB7"/>
    <w:rsid w:val="00873212"/>
    <w:rsid w:val="00874F12"/>
    <w:rsid w:val="00876E98"/>
    <w:rsid w:val="00877D67"/>
    <w:rsid w:val="008809C5"/>
    <w:rsid w:val="00897E01"/>
    <w:rsid w:val="008A244B"/>
    <w:rsid w:val="008A340B"/>
    <w:rsid w:val="008B3178"/>
    <w:rsid w:val="008D04A1"/>
    <w:rsid w:val="008D060F"/>
    <w:rsid w:val="008D483B"/>
    <w:rsid w:val="008E14BA"/>
    <w:rsid w:val="008E5C57"/>
    <w:rsid w:val="008F4D66"/>
    <w:rsid w:val="008F68F9"/>
    <w:rsid w:val="00901403"/>
    <w:rsid w:val="00907993"/>
    <w:rsid w:val="00917ED5"/>
    <w:rsid w:val="00917F4A"/>
    <w:rsid w:val="00920C63"/>
    <w:rsid w:val="00921BB4"/>
    <w:rsid w:val="00924AD4"/>
    <w:rsid w:val="00924F9E"/>
    <w:rsid w:val="009273DC"/>
    <w:rsid w:val="00927A1C"/>
    <w:rsid w:val="009436BC"/>
    <w:rsid w:val="00943930"/>
    <w:rsid w:val="00943EB1"/>
    <w:rsid w:val="00946F03"/>
    <w:rsid w:val="00947175"/>
    <w:rsid w:val="0095535C"/>
    <w:rsid w:val="00956671"/>
    <w:rsid w:val="009628FA"/>
    <w:rsid w:val="0096374E"/>
    <w:rsid w:val="00963ADD"/>
    <w:rsid w:val="00981915"/>
    <w:rsid w:val="009A33C0"/>
    <w:rsid w:val="009A445E"/>
    <w:rsid w:val="009A6790"/>
    <w:rsid w:val="009A7728"/>
    <w:rsid w:val="009C0EA4"/>
    <w:rsid w:val="009C4679"/>
    <w:rsid w:val="009C5ED2"/>
    <w:rsid w:val="009D072D"/>
    <w:rsid w:val="009D1621"/>
    <w:rsid w:val="009D38E1"/>
    <w:rsid w:val="009D4A88"/>
    <w:rsid w:val="009E59D2"/>
    <w:rsid w:val="009E616B"/>
    <w:rsid w:val="009F0983"/>
    <w:rsid w:val="009F27E9"/>
    <w:rsid w:val="009F3681"/>
    <w:rsid w:val="009F5DF7"/>
    <w:rsid w:val="00A053D4"/>
    <w:rsid w:val="00A05B63"/>
    <w:rsid w:val="00A10886"/>
    <w:rsid w:val="00A16E95"/>
    <w:rsid w:val="00A274F9"/>
    <w:rsid w:val="00A30764"/>
    <w:rsid w:val="00A3364E"/>
    <w:rsid w:val="00A36679"/>
    <w:rsid w:val="00A37F62"/>
    <w:rsid w:val="00A42445"/>
    <w:rsid w:val="00A45A1E"/>
    <w:rsid w:val="00A53752"/>
    <w:rsid w:val="00A55A76"/>
    <w:rsid w:val="00A61291"/>
    <w:rsid w:val="00A70C4D"/>
    <w:rsid w:val="00A72720"/>
    <w:rsid w:val="00A7317E"/>
    <w:rsid w:val="00A81F65"/>
    <w:rsid w:val="00A82812"/>
    <w:rsid w:val="00A934DE"/>
    <w:rsid w:val="00A93E3C"/>
    <w:rsid w:val="00A9650C"/>
    <w:rsid w:val="00AB0C69"/>
    <w:rsid w:val="00AB4360"/>
    <w:rsid w:val="00AB540D"/>
    <w:rsid w:val="00AB734D"/>
    <w:rsid w:val="00AC1C42"/>
    <w:rsid w:val="00AC4A94"/>
    <w:rsid w:val="00AC726F"/>
    <w:rsid w:val="00AD04F9"/>
    <w:rsid w:val="00AD1441"/>
    <w:rsid w:val="00AD3EEF"/>
    <w:rsid w:val="00AD7741"/>
    <w:rsid w:val="00AE1FE5"/>
    <w:rsid w:val="00AE7106"/>
    <w:rsid w:val="00B017FA"/>
    <w:rsid w:val="00B04F37"/>
    <w:rsid w:val="00B078AC"/>
    <w:rsid w:val="00B107D4"/>
    <w:rsid w:val="00B10F0B"/>
    <w:rsid w:val="00B11591"/>
    <w:rsid w:val="00B15518"/>
    <w:rsid w:val="00B161C1"/>
    <w:rsid w:val="00B16A5C"/>
    <w:rsid w:val="00B23760"/>
    <w:rsid w:val="00B32D95"/>
    <w:rsid w:val="00B34DED"/>
    <w:rsid w:val="00B3674A"/>
    <w:rsid w:val="00B4248E"/>
    <w:rsid w:val="00B46DE2"/>
    <w:rsid w:val="00B53338"/>
    <w:rsid w:val="00B556B0"/>
    <w:rsid w:val="00B656AA"/>
    <w:rsid w:val="00B67264"/>
    <w:rsid w:val="00B72F10"/>
    <w:rsid w:val="00B73CE0"/>
    <w:rsid w:val="00B768DA"/>
    <w:rsid w:val="00B81022"/>
    <w:rsid w:val="00B83614"/>
    <w:rsid w:val="00B84A02"/>
    <w:rsid w:val="00B860F1"/>
    <w:rsid w:val="00B90685"/>
    <w:rsid w:val="00B9700C"/>
    <w:rsid w:val="00B97F06"/>
    <w:rsid w:val="00BB26E3"/>
    <w:rsid w:val="00BB453C"/>
    <w:rsid w:val="00BC577B"/>
    <w:rsid w:val="00BC7F54"/>
    <w:rsid w:val="00BD1CD9"/>
    <w:rsid w:val="00BE3EE1"/>
    <w:rsid w:val="00BE3EFE"/>
    <w:rsid w:val="00C03478"/>
    <w:rsid w:val="00C036B0"/>
    <w:rsid w:val="00C11463"/>
    <w:rsid w:val="00C21CEE"/>
    <w:rsid w:val="00C2488A"/>
    <w:rsid w:val="00C258E0"/>
    <w:rsid w:val="00C25B2C"/>
    <w:rsid w:val="00C30DE8"/>
    <w:rsid w:val="00C366B6"/>
    <w:rsid w:val="00C3756F"/>
    <w:rsid w:val="00C43869"/>
    <w:rsid w:val="00C44B0B"/>
    <w:rsid w:val="00C4662B"/>
    <w:rsid w:val="00C54E9D"/>
    <w:rsid w:val="00C56C4D"/>
    <w:rsid w:val="00C626EB"/>
    <w:rsid w:val="00C654A6"/>
    <w:rsid w:val="00C67D18"/>
    <w:rsid w:val="00C721F2"/>
    <w:rsid w:val="00C7245F"/>
    <w:rsid w:val="00C765EC"/>
    <w:rsid w:val="00C84C0B"/>
    <w:rsid w:val="00C87995"/>
    <w:rsid w:val="00C912DE"/>
    <w:rsid w:val="00C917EC"/>
    <w:rsid w:val="00CA12BA"/>
    <w:rsid w:val="00CA2522"/>
    <w:rsid w:val="00CA4171"/>
    <w:rsid w:val="00CA7918"/>
    <w:rsid w:val="00CB0C35"/>
    <w:rsid w:val="00CB2F42"/>
    <w:rsid w:val="00CB4AD5"/>
    <w:rsid w:val="00CB50BD"/>
    <w:rsid w:val="00CC16D9"/>
    <w:rsid w:val="00CC4C57"/>
    <w:rsid w:val="00CC6E0D"/>
    <w:rsid w:val="00CD19C2"/>
    <w:rsid w:val="00CE247E"/>
    <w:rsid w:val="00CE2643"/>
    <w:rsid w:val="00CF0318"/>
    <w:rsid w:val="00CF4BC4"/>
    <w:rsid w:val="00CF529E"/>
    <w:rsid w:val="00D017E9"/>
    <w:rsid w:val="00D03DD3"/>
    <w:rsid w:val="00D05BB1"/>
    <w:rsid w:val="00D150FE"/>
    <w:rsid w:val="00D16098"/>
    <w:rsid w:val="00D206A5"/>
    <w:rsid w:val="00D26387"/>
    <w:rsid w:val="00D274B7"/>
    <w:rsid w:val="00D35F29"/>
    <w:rsid w:val="00D44671"/>
    <w:rsid w:val="00D4726A"/>
    <w:rsid w:val="00D5069D"/>
    <w:rsid w:val="00D52475"/>
    <w:rsid w:val="00D54FE2"/>
    <w:rsid w:val="00D60975"/>
    <w:rsid w:val="00D72496"/>
    <w:rsid w:val="00D72939"/>
    <w:rsid w:val="00D762F5"/>
    <w:rsid w:val="00D82198"/>
    <w:rsid w:val="00D94147"/>
    <w:rsid w:val="00DA17C2"/>
    <w:rsid w:val="00DA273F"/>
    <w:rsid w:val="00DA4401"/>
    <w:rsid w:val="00DA59C1"/>
    <w:rsid w:val="00DA5FDD"/>
    <w:rsid w:val="00DB1D97"/>
    <w:rsid w:val="00DB1DF9"/>
    <w:rsid w:val="00DC00B2"/>
    <w:rsid w:val="00DC0FA0"/>
    <w:rsid w:val="00DC71AB"/>
    <w:rsid w:val="00DD5D9A"/>
    <w:rsid w:val="00DD630A"/>
    <w:rsid w:val="00DD7094"/>
    <w:rsid w:val="00DF1557"/>
    <w:rsid w:val="00DF4660"/>
    <w:rsid w:val="00E0008F"/>
    <w:rsid w:val="00E079EC"/>
    <w:rsid w:val="00E16F6F"/>
    <w:rsid w:val="00E20345"/>
    <w:rsid w:val="00E25097"/>
    <w:rsid w:val="00E25EDB"/>
    <w:rsid w:val="00E26A39"/>
    <w:rsid w:val="00E26BDE"/>
    <w:rsid w:val="00E30441"/>
    <w:rsid w:val="00E31742"/>
    <w:rsid w:val="00E31EFD"/>
    <w:rsid w:val="00E427FD"/>
    <w:rsid w:val="00E44A3F"/>
    <w:rsid w:val="00E54D05"/>
    <w:rsid w:val="00E56591"/>
    <w:rsid w:val="00E5683D"/>
    <w:rsid w:val="00E6309A"/>
    <w:rsid w:val="00E65AC4"/>
    <w:rsid w:val="00E674D8"/>
    <w:rsid w:val="00E67757"/>
    <w:rsid w:val="00E718BA"/>
    <w:rsid w:val="00E74456"/>
    <w:rsid w:val="00E75E35"/>
    <w:rsid w:val="00E84C12"/>
    <w:rsid w:val="00E91B77"/>
    <w:rsid w:val="00E920F9"/>
    <w:rsid w:val="00E948DB"/>
    <w:rsid w:val="00E96A81"/>
    <w:rsid w:val="00EA0895"/>
    <w:rsid w:val="00EA1FBA"/>
    <w:rsid w:val="00EA4537"/>
    <w:rsid w:val="00EA5166"/>
    <w:rsid w:val="00EC47D3"/>
    <w:rsid w:val="00EC4CF3"/>
    <w:rsid w:val="00ED2CF4"/>
    <w:rsid w:val="00ED3862"/>
    <w:rsid w:val="00ED5ED3"/>
    <w:rsid w:val="00ED66FD"/>
    <w:rsid w:val="00EE1C9B"/>
    <w:rsid w:val="00EE1E04"/>
    <w:rsid w:val="00EE56D8"/>
    <w:rsid w:val="00EF0F21"/>
    <w:rsid w:val="00F06609"/>
    <w:rsid w:val="00F067D1"/>
    <w:rsid w:val="00F07068"/>
    <w:rsid w:val="00F10C00"/>
    <w:rsid w:val="00F10CA8"/>
    <w:rsid w:val="00F161BA"/>
    <w:rsid w:val="00F220D3"/>
    <w:rsid w:val="00F2431E"/>
    <w:rsid w:val="00F33BC6"/>
    <w:rsid w:val="00F352B4"/>
    <w:rsid w:val="00F3779A"/>
    <w:rsid w:val="00F4114A"/>
    <w:rsid w:val="00F43E27"/>
    <w:rsid w:val="00F5076D"/>
    <w:rsid w:val="00F5193C"/>
    <w:rsid w:val="00F54FC8"/>
    <w:rsid w:val="00F7070C"/>
    <w:rsid w:val="00F75D08"/>
    <w:rsid w:val="00F76E49"/>
    <w:rsid w:val="00F80038"/>
    <w:rsid w:val="00F82291"/>
    <w:rsid w:val="00F861F9"/>
    <w:rsid w:val="00F878D6"/>
    <w:rsid w:val="00F93B39"/>
    <w:rsid w:val="00F95A9E"/>
    <w:rsid w:val="00FA5FAC"/>
    <w:rsid w:val="00FB11E5"/>
    <w:rsid w:val="00FB1D8C"/>
    <w:rsid w:val="00FB3796"/>
    <w:rsid w:val="00FB3C8D"/>
    <w:rsid w:val="00FB52A0"/>
    <w:rsid w:val="00FC42FD"/>
    <w:rsid w:val="00FD0AC2"/>
    <w:rsid w:val="00FD2539"/>
    <w:rsid w:val="00FD3632"/>
    <w:rsid w:val="00FD7038"/>
    <w:rsid w:val="00FD7829"/>
    <w:rsid w:val="00FE5AD1"/>
    <w:rsid w:val="00FE7264"/>
    <w:rsid w:val="06071B0F"/>
    <w:rsid w:val="063C4DF5"/>
    <w:rsid w:val="09B67895"/>
    <w:rsid w:val="0E806799"/>
    <w:rsid w:val="148B0216"/>
    <w:rsid w:val="16CC4779"/>
    <w:rsid w:val="23064E4F"/>
    <w:rsid w:val="258D2AFE"/>
    <w:rsid w:val="27E73300"/>
    <w:rsid w:val="3A830935"/>
    <w:rsid w:val="5CC45E9D"/>
    <w:rsid w:val="676D107A"/>
    <w:rsid w:val="6EC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316D"/>
  <w15:docId w15:val="{F2166AFC-0EF8-4D75-86C2-82CCA64C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D0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227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lukemensclu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Shannon</dc:creator>
  <cp:lastModifiedBy>John Hardin</cp:lastModifiedBy>
  <cp:revision>2</cp:revision>
  <cp:lastPrinted>2021-10-11T22:15:00Z</cp:lastPrinted>
  <dcterms:created xsi:type="dcterms:W3CDTF">2023-04-17T06:38:00Z</dcterms:created>
  <dcterms:modified xsi:type="dcterms:W3CDTF">2023-04-17T06:38:00Z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